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3BEF" w14:textId="77777777" w:rsidR="000B1126" w:rsidRDefault="000B1126">
      <w:pPr>
        <w:spacing w:before="1440"/>
      </w:pPr>
    </w:p>
    <w:p w14:paraId="3E1B274D" w14:textId="77777777" w:rsidR="000B1126" w:rsidRDefault="00000000">
      <w:pPr>
        <w:spacing w:after="120"/>
        <w:jc w:val="center"/>
      </w:pPr>
      <w:r>
        <w:rPr>
          <w:rFonts w:eastAsia="Arial"/>
          <w:b/>
          <w:bCs/>
          <w:color w:val="1F4E79"/>
          <w:sz w:val="64"/>
          <w:szCs w:val="64"/>
        </w:rPr>
        <w:t>OPC UA 클라이언트 라이브러리</w:t>
      </w:r>
    </w:p>
    <w:p w14:paraId="32BF88E5" w14:textId="77777777" w:rsidR="000B1126" w:rsidRDefault="00000000">
      <w:pPr>
        <w:spacing w:after="120"/>
        <w:jc w:val="center"/>
      </w:pPr>
      <w:r>
        <w:rPr>
          <w:rFonts w:eastAsia="Arial"/>
          <w:b/>
          <w:bCs/>
          <w:color w:val="2E75B6"/>
          <w:sz w:val="52"/>
          <w:szCs w:val="52"/>
        </w:rPr>
        <w:t xml:space="preserve">성능 · 안정성 · </w:t>
      </w:r>
      <w:proofErr w:type="spellStart"/>
      <w:r>
        <w:rPr>
          <w:rFonts w:eastAsia="Arial"/>
          <w:b/>
          <w:bCs/>
          <w:color w:val="2E75B6"/>
          <w:sz w:val="52"/>
          <w:szCs w:val="52"/>
        </w:rPr>
        <w:t>운영성</w:t>
      </w:r>
      <w:proofErr w:type="spellEnd"/>
      <w:r>
        <w:rPr>
          <w:rFonts w:eastAsia="Arial"/>
          <w:b/>
          <w:bCs/>
          <w:color w:val="2E75B6"/>
          <w:sz w:val="52"/>
          <w:szCs w:val="52"/>
        </w:rPr>
        <w:t xml:space="preserve"> 비교 보고서</w:t>
      </w:r>
    </w:p>
    <w:p w14:paraId="78F37D73" w14:textId="77777777" w:rsidR="000B1126" w:rsidRDefault="00000000">
      <w:pPr>
        <w:spacing w:after="60"/>
        <w:jc w:val="center"/>
      </w:pPr>
      <w:r>
        <w:rPr>
          <w:rFonts w:eastAsia="Arial"/>
          <w:color w:val="555555"/>
          <w:sz w:val="28"/>
          <w:szCs w:val="28"/>
        </w:rPr>
        <w:t>S7 Read/Write 동시성 벤치마크 기반</w:t>
      </w:r>
    </w:p>
    <w:p w14:paraId="302090D3" w14:textId="77777777" w:rsidR="000B1126" w:rsidRDefault="00000000">
      <w:pPr>
        <w:spacing w:after="240"/>
        <w:jc w:val="center"/>
      </w:pPr>
      <w:r>
        <w:rPr>
          <w:rFonts w:eastAsia="Arial"/>
          <w:color w:val="777777"/>
          <w:sz w:val="24"/>
          <w:szCs w:val="24"/>
        </w:rPr>
        <w:t xml:space="preserve">보안 조건: </w:t>
      </w:r>
      <w:proofErr w:type="gramStart"/>
      <w:r>
        <w:rPr>
          <w:rFonts w:eastAsia="Arial"/>
          <w:color w:val="777777"/>
          <w:sz w:val="24"/>
          <w:szCs w:val="24"/>
        </w:rPr>
        <w:t>None  |</w:t>
      </w:r>
      <w:proofErr w:type="gramEnd"/>
      <w:r>
        <w:rPr>
          <w:rFonts w:eastAsia="Arial"/>
          <w:color w:val="777777"/>
          <w:sz w:val="24"/>
          <w:szCs w:val="24"/>
        </w:rPr>
        <w:t xml:space="preserve">  Quick-run (약 10분, 60 s × 3 rep)</w:t>
      </w:r>
    </w:p>
    <w:p w14:paraId="6C60C5CB" w14:textId="77777777" w:rsidR="000B1126" w:rsidRDefault="000B1126">
      <w:pPr>
        <w:pBdr>
          <w:top w:val="single" w:sz="6" w:space="4" w:color="2E75B6"/>
        </w:pBdr>
        <w:spacing w:before="240" w:after="240"/>
        <w:jc w:val="center"/>
      </w:pPr>
    </w:p>
    <w:p w14:paraId="5790E01A" w14:textId="77777777" w:rsidR="000B1126" w:rsidRDefault="00000000">
      <w:pPr>
        <w:jc w:val="center"/>
      </w:pPr>
      <w:r>
        <w:rPr>
          <w:rFonts w:eastAsia="Arial"/>
          <w:color w:val="444444"/>
          <w:sz w:val="24"/>
          <w:szCs w:val="24"/>
        </w:rPr>
        <w:t xml:space="preserve">비교 대상: Python </w:t>
      </w:r>
      <w:proofErr w:type="spellStart"/>
      <w:proofErr w:type="gramStart"/>
      <w:r>
        <w:rPr>
          <w:rFonts w:eastAsia="Arial"/>
          <w:color w:val="444444"/>
          <w:sz w:val="24"/>
          <w:szCs w:val="24"/>
        </w:rPr>
        <w:t>asyncua</w:t>
      </w:r>
      <w:proofErr w:type="spellEnd"/>
      <w:r>
        <w:rPr>
          <w:rFonts w:eastAsia="Arial"/>
          <w:color w:val="444444"/>
          <w:sz w:val="24"/>
          <w:szCs w:val="24"/>
        </w:rPr>
        <w:t xml:space="preserve">  ·</w:t>
      </w:r>
      <w:proofErr w:type="gramEnd"/>
      <w:r>
        <w:rPr>
          <w:rFonts w:eastAsia="Arial"/>
          <w:color w:val="444444"/>
          <w:sz w:val="24"/>
          <w:szCs w:val="24"/>
        </w:rPr>
        <w:t xml:space="preserve">  Java Eclipse </w:t>
      </w:r>
      <w:proofErr w:type="gramStart"/>
      <w:r>
        <w:rPr>
          <w:rFonts w:eastAsia="Arial"/>
          <w:color w:val="444444"/>
          <w:sz w:val="24"/>
          <w:szCs w:val="24"/>
        </w:rPr>
        <w:t>Milo  ·</w:t>
      </w:r>
      <w:proofErr w:type="gramEnd"/>
      <w:r>
        <w:rPr>
          <w:rFonts w:eastAsia="Arial"/>
          <w:color w:val="444444"/>
          <w:sz w:val="24"/>
          <w:szCs w:val="24"/>
        </w:rPr>
        <w:t xml:space="preserve">  C# </w:t>
      </w:r>
      <w:proofErr w:type="spellStart"/>
      <w:r>
        <w:rPr>
          <w:rFonts w:eastAsia="Arial"/>
          <w:color w:val="444444"/>
          <w:sz w:val="24"/>
          <w:szCs w:val="24"/>
        </w:rPr>
        <w:t>OPCFoundation</w:t>
      </w:r>
      <w:proofErr w:type="spellEnd"/>
    </w:p>
    <w:p w14:paraId="6BF219E3" w14:textId="77777777" w:rsidR="000B1126" w:rsidRDefault="00000000">
      <w:r>
        <w:br w:type="page"/>
      </w:r>
    </w:p>
    <w:p w14:paraId="41D80E81" w14:textId="77777777" w:rsidR="000B1126" w:rsidRDefault="00000000">
      <w:pPr>
        <w:pStyle w:val="1"/>
      </w:pPr>
      <w:r>
        <w:lastRenderedPageBreak/>
        <w:t>0. 실행 환경 및 조건</w:t>
      </w:r>
    </w:p>
    <w:p w14:paraId="18B13A37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본 보고서는 OPC UA S7 Read/Write 동시성 시나리오에 대해 Python </w:t>
      </w:r>
      <w:proofErr w:type="spellStart"/>
      <w:r>
        <w:rPr>
          <w:rFonts w:eastAsia="Arial"/>
          <w:color w:val="000000"/>
        </w:rPr>
        <w:t>asyncua</w:t>
      </w:r>
      <w:proofErr w:type="spellEnd"/>
      <w:r>
        <w:rPr>
          <w:rFonts w:eastAsia="Arial"/>
          <w:color w:val="000000"/>
        </w:rPr>
        <w:t xml:space="preserve">, Java Eclipse Milo, C# </w:t>
      </w:r>
      <w:proofErr w:type="spellStart"/>
      <w:r>
        <w:rPr>
          <w:rFonts w:eastAsia="Arial"/>
          <w:color w:val="000000"/>
        </w:rPr>
        <w:t>OPCFoundation</w:t>
      </w:r>
      <w:proofErr w:type="spellEnd"/>
      <w:r>
        <w:rPr>
          <w:rFonts w:eastAsia="Arial"/>
          <w:color w:val="000000"/>
        </w:rPr>
        <w:t xml:space="preserve"> 세 클라이언트 라이브러리를 동일 조건에서 측정한 결과를 바탕으로 성능·안정성·운영성을 정량 비교합니다.</w:t>
      </w:r>
    </w:p>
    <w:p w14:paraId="6213112B" w14:textId="77777777" w:rsidR="000B1126" w:rsidRDefault="000B112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B1126" w14:paraId="4C3C09F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867983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시나리오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F056BB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S7_readwrite_concurrent</w:t>
            </w:r>
          </w:p>
        </w:tc>
      </w:tr>
      <w:tr w:rsidR="000B1126" w14:paraId="361BCAF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5828BF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Tick 주기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1FE832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(절대시각 drift 보정)</w:t>
            </w:r>
          </w:p>
        </w:tc>
      </w:tr>
      <w:tr w:rsidR="000B1126" w14:paraId="485AA7C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452DEE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Read 대상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FFEE02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태그 2,000개 bulk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read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매 tick (10 Hz)</w:t>
            </w:r>
          </w:p>
        </w:tc>
      </w:tr>
      <w:tr w:rsidR="000B1126" w14:paraId="3EC3FAB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E46506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Write 대상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D047331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태그 200개 bulk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write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매 10 tick (1 Hz)</w:t>
            </w:r>
          </w:p>
        </w:tc>
      </w:tr>
      <w:tr w:rsidR="000B1126" w14:paraId="25C5FC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76F9A0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실행 시간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536E95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60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s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실행 (tick 총 600개)</w:t>
            </w:r>
          </w:p>
        </w:tc>
      </w:tr>
      <w:tr w:rsidR="000B1126" w14:paraId="5DC0E4C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76B6CB" w14:textId="77777777" w:rsidR="000B1126" w:rsidRDefault="00000000">
            <w:proofErr w:type="spellStart"/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웜업</w:t>
            </w:r>
            <w:proofErr w:type="spellEnd"/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04F501A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첫 30 tick 제외 → 분석 구간 570 tick</w:t>
            </w:r>
          </w:p>
        </w:tc>
      </w:tr>
      <w:tr w:rsidR="000B1126" w14:paraId="449B3A3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15F013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반복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A7E8D1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셀당 3회 (rep0 = 세션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웜업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집계 제외) → n = 2 per 셀</w:t>
            </w:r>
          </w:p>
        </w:tc>
      </w:tr>
      <w:tr w:rsidR="000B1126" w14:paraId="56FACEE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155B34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서버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588533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bench_server.c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태그 2,000개 (Int32×1000 + Double×800 + String×200)</w:t>
            </w:r>
          </w:p>
        </w:tc>
      </w:tr>
      <w:tr w:rsidR="000B1126" w14:paraId="39C4D74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E0DB98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실행 환경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55485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Docker Desktop, X64 16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코어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15.24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GB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Debian 12 bookworm</w:t>
            </w:r>
          </w:p>
        </w:tc>
      </w:tr>
      <w:tr w:rsidR="000B1126" w14:paraId="377377B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844019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재실행 규칙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9BCF7B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cv(read 평균 지연) ≥ 15 % 이면 재실행 — 세 언어 모두 1차 통과</w:t>
            </w:r>
          </w:p>
        </w:tc>
      </w:tr>
    </w:tbl>
    <w:p w14:paraId="63C3FBF2" w14:textId="77777777" w:rsidR="000B1126" w:rsidRDefault="000B1126">
      <w:pPr>
        <w:spacing w:after="120"/>
      </w:pPr>
    </w:p>
    <w:p w14:paraId="70A55EA9" w14:textId="77777777" w:rsidR="000B1126" w:rsidRDefault="00000000">
      <w:pPr>
        <w:spacing w:after="100"/>
      </w:pPr>
      <w:r>
        <w:rPr>
          <w:rFonts w:eastAsia="Arial"/>
          <w:b/>
          <w:bCs/>
          <w:color w:val="000000"/>
        </w:rPr>
        <w:t>▸ 클라이언트 라이브러리 버전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2600"/>
        <w:gridCol w:w="2200"/>
        <w:gridCol w:w="3000"/>
      </w:tblGrid>
      <w:tr w:rsidR="000B1126" w14:paraId="51B4868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D5AE1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2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4295A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라이브러리</w:t>
            </w:r>
          </w:p>
        </w:tc>
        <w:tc>
          <w:tcPr>
            <w:tcW w:w="2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343B4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버전</w:t>
            </w:r>
          </w:p>
        </w:tc>
        <w:tc>
          <w:tcPr>
            <w:tcW w:w="3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391A58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런타임</w:t>
            </w:r>
          </w:p>
        </w:tc>
      </w:tr>
      <w:tr w:rsidR="000B1126" w14:paraId="332FF74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999361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</w:t>
            </w:r>
          </w:p>
        </w:tc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B7BBC4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</w:p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6AB2BA4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≥ 1.1.5</w:t>
            </w:r>
          </w:p>
        </w:tc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B5F975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CPython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3.12 (Docker slim)</w:t>
            </w:r>
          </w:p>
        </w:tc>
      </w:tr>
      <w:tr w:rsidR="000B1126" w14:paraId="19671EFD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2DA59F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</w:t>
            </w:r>
          </w:p>
        </w:tc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C37AE43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Eclipse Milo</w:t>
            </w:r>
          </w:p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25109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0.6.14</w:t>
            </w:r>
          </w:p>
        </w:tc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FA38F1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Temurin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JRE 21.0.10</w:t>
            </w:r>
          </w:p>
        </w:tc>
      </w:tr>
      <w:tr w:rsidR="000B1126" w14:paraId="683ECEC3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1C948C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C#</w:t>
            </w:r>
          </w:p>
        </w:tc>
        <w:tc>
          <w:tcPr>
            <w:tcW w:w="2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7B8105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OPCFoundation.NetStandard</w:t>
            </w:r>
            <w:proofErr w:type="spellEnd"/>
          </w:p>
        </w:tc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11859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1.5.376.213</w:t>
            </w:r>
          </w:p>
        </w:tc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3DE31E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.NET 8.0.26</w:t>
            </w:r>
          </w:p>
        </w:tc>
      </w:tr>
    </w:tbl>
    <w:p w14:paraId="4C8EF903" w14:textId="77777777" w:rsidR="000B1126" w:rsidRDefault="000B1126">
      <w:pPr>
        <w:spacing w:after="120"/>
      </w:pPr>
    </w:p>
    <w:p w14:paraId="23F3D0B1" w14:textId="0381F34D" w:rsidR="000B1126" w:rsidRPr="00DE2296" w:rsidRDefault="00000000">
      <w:pPr>
        <w:pBdr>
          <w:left w:val="single" w:sz="12" w:space="4" w:color="00B0F0"/>
        </w:pBdr>
        <w:spacing w:before="80" w:after="80"/>
        <w:ind w:left="200"/>
        <w:rPr>
          <w:rFonts w:hint="eastAsia"/>
        </w:rPr>
      </w:pPr>
      <w:r>
        <w:rPr>
          <w:rFonts w:eastAsia="Arial"/>
          <w:color w:val="444444"/>
          <w:sz w:val="18"/>
          <w:szCs w:val="18"/>
        </w:rPr>
        <w:t>※ Quick-run 범위(약 10분): 보안 = None 단일 조건</w:t>
      </w:r>
    </w:p>
    <w:p w14:paraId="5B99DFA7" w14:textId="77777777" w:rsidR="000B1126" w:rsidRDefault="00000000">
      <w:r>
        <w:br w:type="page"/>
      </w:r>
    </w:p>
    <w:p w14:paraId="39260334" w14:textId="77777777" w:rsidR="000B1126" w:rsidRDefault="00000000">
      <w:pPr>
        <w:pStyle w:val="1"/>
      </w:pPr>
      <w:r>
        <w:lastRenderedPageBreak/>
        <w:t>1. 처리량 비교 (Throughput)</w:t>
      </w:r>
    </w:p>
    <w:p w14:paraId="0255AD33" w14:textId="77777777" w:rsidR="000B1126" w:rsidRDefault="00000000">
      <w:pPr>
        <w:spacing w:after="100"/>
      </w:pPr>
      <w:r>
        <w:rPr>
          <w:rFonts w:eastAsia="Arial"/>
          <w:color w:val="000000"/>
        </w:rPr>
        <w:t>베이스라인 목표: Read = 20,000 ops/s (태그 2,000 × 10 Hz</w:t>
      </w:r>
      <w:proofErr w:type="gramStart"/>
      <w:r>
        <w:rPr>
          <w:rFonts w:eastAsia="Arial"/>
          <w:color w:val="000000"/>
        </w:rPr>
        <w:t>),  Write</w:t>
      </w:r>
      <w:proofErr w:type="gramEnd"/>
      <w:r>
        <w:rPr>
          <w:rFonts w:eastAsia="Arial"/>
          <w:color w:val="000000"/>
        </w:rPr>
        <w:t xml:space="preserve"> = 200 ops/s (태그 200 × 1 Hz)</w:t>
      </w:r>
    </w:p>
    <w:p w14:paraId="2BE21FB2" w14:textId="77777777" w:rsidR="000B1126" w:rsidRDefault="000B112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356"/>
        <w:gridCol w:w="1528"/>
        <w:gridCol w:w="1327"/>
        <w:gridCol w:w="1528"/>
        <w:gridCol w:w="958"/>
        <w:gridCol w:w="1012"/>
      </w:tblGrid>
      <w:tr w:rsidR="000B1126" w14:paraId="039955F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E6C2EA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D04DEB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Read ops/s</w:t>
            </w:r>
          </w:p>
        </w:tc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4A1213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Read 목표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달성률</w:t>
            </w:r>
            <w:proofErr w:type="spellEnd"/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A45DB5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Write ops/s</w:t>
            </w:r>
          </w:p>
        </w:tc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ABDDCB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Write 목표 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달성률</w:t>
            </w:r>
            <w:proofErr w:type="spellEnd"/>
          </w:p>
        </w:tc>
        <w:tc>
          <w:tcPr>
            <w:tcW w:w="1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88418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miss</w:t>
            </w:r>
          </w:p>
        </w:tc>
        <w:tc>
          <w:tcPr>
            <w:tcW w:w="10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A07446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error</w:t>
            </w:r>
          </w:p>
        </w:tc>
      </w:tr>
      <w:tr w:rsidR="000B1126" w14:paraId="2735CEF9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835825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D954FF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20,034.54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9E951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100.17 %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CB4CDC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200.35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5046C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100.17 %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B8E6C3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F799AD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</w:tr>
      <w:tr w:rsidR="000B1126" w14:paraId="0EEAE390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51E805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3EDF2F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20,033.91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A04DFF8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100.17 %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111B64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200.34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548D32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100.17 %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DB95DA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4B9DA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</w:tr>
      <w:tr w:rsidR="000B1126" w14:paraId="185031EB" w14:textId="77777777">
        <w:tblPrEx>
          <w:tblCellMar>
            <w:top w:w="0" w:type="dxa"/>
            <w:bottom w:w="0" w:type="dxa"/>
          </w:tblCellMar>
        </w:tblPrEx>
        <w:tc>
          <w:tcPr>
            <w:tcW w:w="13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28B605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DBCC31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20,027.21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351644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100.14 %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A41DD2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200.27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118E983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100.14 %</w:t>
            </w:r>
          </w:p>
        </w:tc>
        <w:tc>
          <w:tcPr>
            <w:tcW w:w="1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C339D4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8E61F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</w:tr>
    </w:tbl>
    <w:p w14:paraId="5797D644" w14:textId="77777777" w:rsidR="000B1126" w:rsidRDefault="000B1126">
      <w:pPr>
        <w:spacing w:after="80"/>
      </w:pPr>
    </w:p>
    <w:p w14:paraId="7703DCFF" w14:textId="77777777" w:rsidR="000B1126" w:rsidRDefault="00000000">
      <w:pPr>
        <w:spacing w:after="100"/>
      </w:pPr>
      <w:r>
        <w:rPr>
          <w:rFonts w:eastAsia="Arial"/>
          <w:color w:val="000000"/>
        </w:rPr>
        <w:t>▸ 평가: 세 라이브러리 모두 목표치 초과 달성, miss 0, error 0으로 처리량 기준에서 동등한 합격 판정.</w:t>
      </w:r>
    </w:p>
    <w:p w14:paraId="6A420ADC" w14:textId="77777777" w:rsidR="000B1126" w:rsidRDefault="00000000">
      <w:pPr>
        <w:spacing w:after="100"/>
      </w:pPr>
      <w:r>
        <w:rPr>
          <w:rFonts w:eastAsia="Arial"/>
          <w:color w:val="000000"/>
        </w:rPr>
        <w:t>▸ ops/s 격차(최대 – 최소): 7.33 ops/s (= 0.037 %) — 통계적으로 무의미한 차이.</w:t>
      </w:r>
    </w:p>
    <w:p w14:paraId="02A78D3E" w14:textId="77777777" w:rsidR="000B1126" w:rsidRDefault="000B1126">
      <w:pPr>
        <w:spacing w:after="120"/>
      </w:pPr>
    </w:p>
    <w:p w14:paraId="70E2258A" w14:textId="77777777" w:rsidR="000B1126" w:rsidRDefault="00000000">
      <w:pPr>
        <w:pStyle w:val="1"/>
      </w:pPr>
      <w:r>
        <w:t>2. 성능 비교 — 지연(Latency)</w:t>
      </w:r>
    </w:p>
    <w:p w14:paraId="2EC70ACF" w14:textId="77777777" w:rsidR="000B1126" w:rsidRDefault="00000000">
      <w:pPr>
        <w:pStyle w:val="2"/>
        <w:pBdr>
          <w:bottom w:val="single" w:sz="4" w:space="2" w:color="2E75B6"/>
        </w:pBdr>
      </w:pPr>
      <w:r>
        <w:t xml:space="preserve">2-1. Read 지연 (2,000-태그 bulk read 1회, 단위: </w:t>
      </w:r>
      <w:proofErr w:type="spellStart"/>
      <w:r>
        <w:t>ms</w:t>
      </w:r>
      <w:proofErr w:type="spellEnd"/>
      <w:r>
        <w:t>)</w:t>
      </w:r>
    </w:p>
    <w:p w14:paraId="24F6725B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Read 완료 deadline = 100 </w:t>
      </w:r>
      <w:proofErr w:type="spellStart"/>
      <w:r>
        <w:rPr>
          <w:rFonts w:eastAsia="Arial"/>
          <w:color w:val="000000"/>
        </w:rPr>
        <w:t>ms.</w:t>
      </w:r>
      <w:proofErr w:type="spellEnd"/>
      <w:r>
        <w:rPr>
          <w:rFonts w:eastAsia="Arial"/>
          <w:color w:val="000000"/>
        </w:rPr>
        <w:t xml:space="preserve"> 세 언어 모두 p99 ≤ 50.51 </w:t>
      </w:r>
      <w:proofErr w:type="spellStart"/>
      <w:r>
        <w:rPr>
          <w:rFonts w:eastAsia="Arial"/>
          <w:color w:val="000000"/>
        </w:rPr>
        <w:t>ms</w:t>
      </w:r>
      <w:proofErr w:type="spellEnd"/>
      <w:r>
        <w:rPr>
          <w:rFonts w:eastAsia="Arial"/>
          <w:color w:val="000000"/>
        </w:rPr>
        <w:t xml:space="preserve"> 내 완료.</w:t>
      </w:r>
    </w:p>
    <w:p w14:paraId="1D8DC7A8" w14:textId="77777777" w:rsidR="000B1126" w:rsidRDefault="000B112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1376"/>
        <w:gridCol w:w="1377"/>
        <w:gridCol w:w="1377"/>
        <w:gridCol w:w="1377"/>
        <w:gridCol w:w="2123"/>
      </w:tblGrid>
      <w:tr w:rsidR="000B1126" w14:paraId="06E2054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312D2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E290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p50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99C989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p95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D589AC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p99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0F83E5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max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43BE23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p95 </w:t>
            </w:r>
            <w:proofErr w:type="gram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&lt; 100</w:t>
            </w:r>
            <w:proofErr w:type="gram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 여유</w:t>
            </w:r>
          </w:p>
        </w:tc>
      </w:tr>
      <w:tr w:rsidR="000B1126" w14:paraId="6747DDF7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F24AD8" w14:textId="77777777" w:rsidR="000B1126" w:rsidRDefault="00000000"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2DFB37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00B300B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3.18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3EDF46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0872FF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4.64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307010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 xml:space="preserve">96.8 </w:t>
            </w:r>
            <w:proofErr w:type="spellStart"/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 xml:space="preserve"> 여유 (3.18 %)</w:t>
            </w:r>
          </w:p>
        </w:tc>
      </w:tr>
      <w:tr w:rsidR="000B1126" w14:paraId="65D7F540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1B49DC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ED63CC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1A7202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949BF5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2FC8B0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15.29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32FB1A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 xml:space="preserve">94.9 </w:t>
            </w:r>
            <w:proofErr w:type="spellStart"/>
            <w:r>
              <w:rPr>
                <w:rFonts w:eastAsia="Arial"/>
                <w:color w:val="375623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375623"/>
                <w:sz w:val="18"/>
                <w:szCs w:val="18"/>
              </w:rPr>
              <w:t xml:space="preserve"> 여유 (5.01 %)</w:t>
            </w:r>
          </w:p>
        </w:tc>
      </w:tr>
      <w:tr w:rsidR="000B1126" w14:paraId="74AD6271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E88C2A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560105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22.45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720DE3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42.45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8B74B0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50.51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0858C3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81.91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41D5A2" w14:textId="77777777" w:rsidR="000B1126" w:rsidRDefault="00000000">
            <w:pPr>
              <w:jc w:val="center"/>
            </w:pPr>
            <w:r>
              <w:rPr>
                <w:rFonts w:eastAsia="Arial"/>
                <w:color w:val="C07000"/>
                <w:sz w:val="18"/>
                <w:szCs w:val="18"/>
              </w:rPr>
              <w:t xml:space="preserve">57.6 </w:t>
            </w:r>
            <w:proofErr w:type="spellStart"/>
            <w:r>
              <w:rPr>
                <w:rFonts w:eastAsia="Arial"/>
                <w:color w:val="C07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C07000"/>
                <w:sz w:val="18"/>
                <w:szCs w:val="18"/>
              </w:rPr>
              <w:t xml:space="preserve"> 여유 (42.45 %)</w:t>
            </w:r>
          </w:p>
        </w:tc>
      </w:tr>
    </w:tbl>
    <w:p w14:paraId="3AA68AE7" w14:textId="77777777" w:rsidR="000B1126" w:rsidRDefault="000B1126">
      <w:pPr>
        <w:spacing w:after="80"/>
      </w:pPr>
    </w:p>
    <w:p w14:paraId="222B9184" w14:textId="77777777" w:rsidR="000B1126" w:rsidRDefault="00000000">
      <w:pPr>
        <w:spacing w:after="100"/>
      </w:pPr>
      <w:r>
        <w:rPr>
          <w:rFonts w:eastAsia="Arial"/>
          <w:color w:val="000000"/>
        </w:rPr>
        <w:t>▸ C# p95가 Java 대비 1.57배, Python 대비 13.34배 빠름.</w:t>
      </w:r>
    </w:p>
    <w:p w14:paraId="7C7A475F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Python p99(50.51 </w:t>
      </w:r>
      <w:proofErr w:type="spellStart"/>
      <w:r>
        <w:rPr>
          <w:rFonts w:eastAsia="Arial"/>
          <w:color w:val="000000"/>
        </w:rPr>
        <w:t>ms</w:t>
      </w:r>
      <w:proofErr w:type="spellEnd"/>
      <w:r>
        <w:rPr>
          <w:rFonts w:eastAsia="Arial"/>
          <w:color w:val="000000"/>
        </w:rPr>
        <w:t>)는 슬롯의 50.5 %를 소진 — 목표는 달성하나 여유 폭이 가장 좁음.</w:t>
      </w:r>
    </w:p>
    <w:p w14:paraId="7A110038" w14:textId="77777777" w:rsidR="000B1126" w:rsidRDefault="000B1126">
      <w:pPr>
        <w:spacing w:after="120"/>
      </w:pPr>
    </w:p>
    <w:p w14:paraId="79425628" w14:textId="77777777" w:rsidR="000B1126" w:rsidRDefault="00000000">
      <w:pPr>
        <w:pStyle w:val="2"/>
        <w:pBdr>
          <w:bottom w:val="single" w:sz="4" w:space="2" w:color="2E75B6"/>
        </w:pBdr>
      </w:pPr>
      <w:r>
        <w:t xml:space="preserve">2-2. Write 지연 (200-태그 bulk write 1회, 단위: </w:t>
      </w:r>
      <w:proofErr w:type="spellStart"/>
      <w:r>
        <w:t>ms</w:t>
      </w:r>
      <w:proofErr w:type="spellEnd"/>
      <w:r>
        <w:t>)</w:t>
      </w:r>
    </w:p>
    <w:p w14:paraId="00F03971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Write 완료 deadline = 1,000 </w:t>
      </w:r>
      <w:proofErr w:type="spellStart"/>
      <w:r>
        <w:rPr>
          <w:rFonts w:eastAsia="Arial"/>
          <w:color w:val="000000"/>
        </w:rPr>
        <w:t>ms.</w:t>
      </w:r>
      <w:proofErr w:type="spellEnd"/>
      <w:r>
        <w:rPr>
          <w:rFonts w:eastAsia="Arial"/>
          <w:color w:val="000000"/>
        </w:rPr>
        <w:t xml:space="preserve"> 세 언어 모두 deadline 대비 여유 매우 큼.</w:t>
      </w:r>
    </w:p>
    <w:p w14:paraId="1AD84FBD" w14:textId="77777777" w:rsidR="000B1126" w:rsidRDefault="000B112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0"/>
        <w:gridCol w:w="1377"/>
        <w:gridCol w:w="1377"/>
        <w:gridCol w:w="1377"/>
        <w:gridCol w:w="1377"/>
        <w:gridCol w:w="2122"/>
      </w:tblGrid>
      <w:tr w:rsidR="000B1126" w14:paraId="281625A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77B52A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6DF7BE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p50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C6106A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p95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0648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p99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CEA8A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max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29CFC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deadline 대비 최악</w:t>
            </w:r>
          </w:p>
        </w:tc>
      </w:tr>
      <w:tr w:rsidR="000B1126" w14:paraId="6AFC8F7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AFF96B" w14:textId="77777777" w:rsidR="000B1126" w:rsidRDefault="00000000"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E007815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0B7B00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7A5969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3.42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C4E3A5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65DE3E4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0.36 % 소진</w:t>
            </w:r>
          </w:p>
        </w:tc>
      </w:tr>
      <w:tr w:rsidR="000B1126" w14:paraId="1463F4D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1815A7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0390A5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3.68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D0CFD9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5.87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C2A3BB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10.41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B1005FD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14.42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C29893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1.44 % 소진</w:t>
            </w:r>
          </w:p>
        </w:tc>
      </w:tr>
      <w:tr w:rsidR="000B1126" w14:paraId="7DC6B94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B4300C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A41DB0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13.82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13E744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30.35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9BFF23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42.58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97969E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44.73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79E804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4.47 % 소진</w:t>
            </w:r>
          </w:p>
        </w:tc>
      </w:tr>
    </w:tbl>
    <w:p w14:paraId="4BBE6169" w14:textId="77777777" w:rsidR="000B1126" w:rsidRDefault="000B1126">
      <w:pPr>
        <w:spacing w:after="80"/>
      </w:pPr>
    </w:p>
    <w:p w14:paraId="171E16DC" w14:textId="30FD61EC" w:rsidR="000B1126" w:rsidRDefault="00000000" w:rsidP="005E565D">
      <w:pPr>
        <w:spacing w:after="100"/>
        <w:rPr>
          <w:rFonts w:hint="eastAsia"/>
        </w:rPr>
      </w:pPr>
      <w:r>
        <w:rPr>
          <w:rFonts w:eastAsia="Arial"/>
          <w:color w:val="000000"/>
        </w:rPr>
        <w:t xml:space="preserve">▸ Write는 deadline 1,000 </w:t>
      </w:r>
      <w:proofErr w:type="spellStart"/>
      <w:r>
        <w:rPr>
          <w:rFonts w:eastAsia="Arial"/>
          <w:color w:val="000000"/>
        </w:rPr>
        <w:t>ms</w:t>
      </w:r>
      <w:proofErr w:type="spellEnd"/>
      <w:r>
        <w:rPr>
          <w:rFonts w:eastAsia="Arial"/>
          <w:color w:val="000000"/>
        </w:rPr>
        <w:t>에 대해 세 언어 모두 5 % 미만 소진 — 실용적 우열 차이는 없음.</w:t>
      </w:r>
    </w:p>
    <w:p w14:paraId="785FAF2A" w14:textId="77777777" w:rsidR="000B1126" w:rsidRDefault="00000000">
      <w:pPr>
        <w:pStyle w:val="1"/>
      </w:pPr>
      <w:r>
        <w:lastRenderedPageBreak/>
        <w:t>3. 스케줄러 정확도 (Tick Drift)</w:t>
      </w:r>
    </w:p>
    <w:p w14:paraId="09CFD5C6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목표: drift p95 </w:t>
      </w:r>
      <w:proofErr w:type="gramStart"/>
      <w:r>
        <w:rPr>
          <w:rFonts w:eastAsia="Arial"/>
          <w:color w:val="000000"/>
        </w:rPr>
        <w:t>&lt; 5</w:t>
      </w:r>
      <w:proofErr w:type="gramEnd"/>
      <w:r>
        <w:rPr>
          <w:rFonts w:eastAsia="Arial"/>
          <w:color w:val="000000"/>
        </w:rPr>
        <w:t xml:space="preserve"> </w:t>
      </w:r>
      <w:proofErr w:type="spellStart"/>
      <w:r>
        <w:rPr>
          <w:rFonts w:eastAsia="Arial"/>
          <w:color w:val="000000"/>
        </w:rPr>
        <w:t>ms.</w:t>
      </w:r>
      <w:proofErr w:type="spellEnd"/>
      <w:r>
        <w:rPr>
          <w:rFonts w:eastAsia="Arial"/>
          <w:color w:val="000000"/>
        </w:rPr>
        <w:t xml:space="preserve"> drift = 실제 tick 시각 − 목표 tick 시각.</w:t>
      </w:r>
    </w:p>
    <w:p w14:paraId="0548B59F" w14:textId="77777777" w:rsidR="000B1126" w:rsidRDefault="000B112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458"/>
        <w:gridCol w:w="1458"/>
        <w:gridCol w:w="1458"/>
        <w:gridCol w:w="1666"/>
        <w:gridCol w:w="1520"/>
      </w:tblGrid>
      <w:tr w:rsidR="000B1126" w14:paraId="5F7C88C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6C3A13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FCD646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drift 평균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B5206E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drift p95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A167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drift max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2CD2C3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</w:t>
            </w:r>
            <w:proofErr w:type="gram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95 /</w:t>
            </w:r>
            <w:proofErr w:type="gram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5ms 비율</w:t>
            </w:r>
          </w:p>
        </w:tc>
        <w:tc>
          <w:tcPr>
            <w:tcW w:w="14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9E3C4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판정</w:t>
            </w:r>
          </w:p>
        </w:tc>
      </w:tr>
      <w:tr w:rsidR="000B1126" w14:paraId="4390153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9716B9" w14:textId="77777777" w:rsidR="000B1126" w:rsidRDefault="00000000"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4FA368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3C8B59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9BAA283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F93282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9.14 %</w:t>
            </w:r>
          </w:p>
        </w:tc>
        <w:tc>
          <w:tcPr>
            <w:tcW w:w="14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13AAE6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✔ 통과</w:t>
            </w:r>
          </w:p>
        </w:tc>
      </w:tr>
      <w:tr w:rsidR="000B1126" w14:paraId="43BBE59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989D843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3A458E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8B0971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F5F802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2.07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385B43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9.17 %</w:t>
            </w:r>
          </w:p>
        </w:tc>
        <w:tc>
          <w:tcPr>
            <w:tcW w:w="14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1200F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✔ 통과</w:t>
            </w:r>
          </w:p>
        </w:tc>
      </w:tr>
      <w:tr w:rsidR="000B1126" w14:paraId="65BC7FA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638E07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4C508C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BAF8EE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4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9EC95DA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2.36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3DD2C5" w14:textId="77777777" w:rsidR="000B1126" w:rsidRDefault="00000000">
            <w:pPr>
              <w:jc w:val="center"/>
            </w:pPr>
            <w:r>
              <w:rPr>
                <w:rFonts w:eastAsia="Arial"/>
                <w:color w:val="C07000"/>
                <w:sz w:val="18"/>
                <w:szCs w:val="18"/>
              </w:rPr>
              <w:t>33.94 %</w:t>
            </w:r>
          </w:p>
        </w:tc>
        <w:tc>
          <w:tcPr>
            <w:tcW w:w="14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CB8BBC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✔ 통과</w:t>
            </w:r>
          </w:p>
        </w:tc>
      </w:tr>
    </w:tbl>
    <w:p w14:paraId="0B7A8AD5" w14:textId="77777777" w:rsidR="000B1126" w:rsidRDefault="000B1126">
      <w:pPr>
        <w:spacing w:after="80"/>
      </w:pPr>
    </w:p>
    <w:p w14:paraId="772CBA55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C# · Java drift 평균은 사실상 동일(0.19 </w:t>
      </w:r>
      <w:proofErr w:type="spellStart"/>
      <w:r>
        <w:rPr>
          <w:rFonts w:eastAsia="Arial"/>
          <w:color w:val="000000"/>
        </w:rPr>
        <w:t>ms</w:t>
      </w:r>
      <w:proofErr w:type="spellEnd"/>
      <w:r>
        <w:rPr>
          <w:rFonts w:eastAsia="Arial"/>
          <w:color w:val="000000"/>
        </w:rPr>
        <w:t>). Python은 약 4.6배 높으나 절대값 기준 목표 대비 여유 충분.</w:t>
      </w:r>
    </w:p>
    <w:p w14:paraId="09F54E7C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Python의 </w:t>
      </w:r>
      <w:proofErr w:type="spellStart"/>
      <w:r>
        <w:rPr>
          <w:rFonts w:eastAsia="Arial"/>
          <w:color w:val="000000"/>
        </w:rPr>
        <w:t>asyncio</w:t>
      </w:r>
      <w:proofErr w:type="spellEnd"/>
      <w:r>
        <w:rPr>
          <w:rFonts w:eastAsia="Arial"/>
          <w:color w:val="000000"/>
        </w:rPr>
        <w:t xml:space="preserve"> 이벤트 루프 구조상 tick 경계에서 CPU 경합이 발생해 drift가 높게 측정됨.</w:t>
      </w:r>
    </w:p>
    <w:p w14:paraId="22D0AB6A" w14:textId="77777777" w:rsidR="000B1126" w:rsidRDefault="000B1126">
      <w:pPr>
        <w:spacing w:after="120"/>
      </w:pPr>
    </w:p>
    <w:p w14:paraId="3A4CB61C" w14:textId="77777777" w:rsidR="000B1126" w:rsidRDefault="00000000">
      <w:pPr>
        <w:pStyle w:val="1"/>
      </w:pPr>
      <w:r>
        <w:t>4. 안정성 비교 (Reliability)</w:t>
      </w:r>
    </w:p>
    <w:p w14:paraId="2BF31748" w14:textId="77777777" w:rsidR="000B1126" w:rsidRDefault="00000000">
      <w:pPr>
        <w:pStyle w:val="2"/>
        <w:pBdr>
          <w:bottom w:val="single" w:sz="4" w:space="2" w:color="2E75B6"/>
        </w:pBdr>
      </w:pPr>
      <w:r>
        <w:t>4-1. Miss 비율 (</w:t>
      </w:r>
      <w:proofErr w:type="spellStart"/>
      <w:r>
        <w:t>폐루프</w:t>
      </w:r>
      <w:proofErr w:type="spellEnd"/>
      <w:r>
        <w:t xml:space="preserve"> deadline 준수)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2125"/>
        <w:gridCol w:w="1700"/>
        <w:gridCol w:w="2125"/>
        <w:gridCol w:w="1657"/>
      </w:tblGrid>
      <w:tr w:rsidR="000B1126" w14:paraId="0DFFEBE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D0E718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2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E5791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read miss </w:t>
            </w:r>
            <w:proofErr w:type="gram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수 /</w:t>
            </w:r>
            <w:proofErr w:type="gram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570 tick</w:t>
            </w:r>
          </w:p>
        </w:tc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B212F8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read miss %</w:t>
            </w:r>
          </w:p>
        </w:tc>
        <w:tc>
          <w:tcPr>
            <w:tcW w:w="2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8E7DE5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write miss </w:t>
            </w:r>
            <w:proofErr w:type="gram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수 /</w:t>
            </w:r>
            <w:proofErr w:type="gram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57 slot</w:t>
            </w:r>
          </w:p>
        </w:tc>
        <w:tc>
          <w:tcPr>
            <w:tcW w:w="15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0B72C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write miss %</w:t>
            </w:r>
          </w:p>
        </w:tc>
      </w:tr>
      <w:tr w:rsidR="000B1126" w14:paraId="62E576DE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0AADE1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BD4EDA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86F149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0.0000 %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2E37389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D4058A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0.0000 %</w:t>
            </w:r>
          </w:p>
        </w:tc>
      </w:tr>
      <w:tr w:rsidR="000B1126" w14:paraId="30866F4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0E1D9C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929FEB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0DE7B1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0.0000 %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7E4BB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2C74B7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0.0000 %</w:t>
            </w:r>
          </w:p>
        </w:tc>
      </w:tr>
      <w:tr w:rsidR="000B1126" w14:paraId="6F499472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6754ED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31DE0B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200C96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0.0000 %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8FA000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F9DABE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0.0000 %</w:t>
            </w:r>
          </w:p>
        </w:tc>
      </w:tr>
    </w:tbl>
    <w:p w14:paraId="74D0C90E" w14:textId="77777777" w:rsidR="000B1126" w:rsidRDefault="000B1126">
      <w:pPr>
        <w:spacing w:after="80"/>
      </w:pPr>
    </w:p>
    <w:p w14:paraId="08BE10CE" w14:textId="77777777" w:rsidR="000B1126" w:rsidRDefault="00000000">
      <w:pPr>
        <w:spacing w:after="100"/>
      </w:pPr>
      <w:r>
        <w:rPr>
          <w:rFonts w:eastAsia="Arial"/>
          <w:color w:val="000000"/>
        </w:rPr>
        <w:t>▸ 세 언어 모두 miss 0 — deadline 준수 측면에서 동등.</w:t>
      </w:r>
    </w:p>
    <w:p w14:paraId="7E9765E8" w14:textId="77777777" w:rsidR="000B1126" w:rsidRDefault="000B1126">
      <w:pPr>
        <w:spacing w:after="120"/>
      </w:pPr>
    </w:p>
    <w:p w14:paraId="112D6288" w14:textId="77777777" w:rsidR="000B1126" w:rsidRDefault="00000000">
      <w:pPr>
        <w:pStyle w:val="2"/>
        <w:pBdr>
          <w:bottom w:val="single" w:sz="4" w:space="2" w:color="2E75B6"/>
        </w:pBdr>
      </w:pPr>
      <w:r>
        <w:t>4-2. 반복 안정성 (cv — 변동계수)</w:t>
      </w:r>
    </w:p>
    <w:p w14:paraId="1529A897" w14:textId="77777777" w:rsidR="000B1126" w:rsidRDefault="00000000">
      <w:pPr>
        <w:spacing w:after="100"/>
      </w:pPr>
      <w:r>
        <w:rPr>
          <w:rFonts w:eastAsia="Arial"/>
          <w:color w:val="000000"/>
        </w:rPr>
        <w:t>cv(read 평균 지연): 재실행 기준선 = 15 %. 낮을수록 반복 간 안정적.</w:t>
      </w:r>
    </w:p>
    <w:p w14:paraId="7A3570A2" w14:textId="77777777" w:rsidR="000B1126" w:rsidRDefault="000B1126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791"/>
        <w:gridCol w:w="1988"/>
        <w:gridCol w:w="3930"/>
      </w:tblGrid>
      <w:tr w:rsidR="000B1126" w14:paraId="1D2D496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EF780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9E50E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cv(read 평균)</w:t>
            </w:r>
          </w:p>
        </w:tc>
        <w:tc>
          <w:tcPr>
            <w:tcW w:w="2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35382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재실행 기준</w:t>
            </w:r>
            <w:proofErr w:type="gram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(&lt; 15</w:t>
            </w:r>
            <w:proofErr w:type="gram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 xml:space="preserve"> %)</w:t>
            </w:r>
          </w:p>
        </w:tc>
        <w:tc>
          <w:tcPr>
            <w:tcW w:w="39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829EC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평가</w:t>
            </w:r>
          </w:p>
        </w:tc>
      </w:tr>
      <w:tr w:rsidR="000B1126" w14:paraId="65867E83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64F7CF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583BDC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1.014 %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14659E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통과</w:t>
            </w:r>
          </w:p>
        </w:tc>
        <w:tc>
          <w:tcPr>
            <w:tcW w:w="3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8B2E93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반복 간 편차 가장 낮음 — 지연 절대치는 높지만 일관성 탁월</w:t>
            </w:r>
          </w:p>
        </w:tc>
      </w:tr>
      <w:tr w:rsidR="000B1126" w14:paraId="569FAC2B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B061DF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0A792A2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1.072 %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7B13CF9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통과</w:t>
            </w:r>
          </w:p>
        </w:tc>
        <w:tc>
          <w:tcPr>
            <w:tcW w:w="3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57CFA6A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C# 수준의 안정성, read max 스파이크(15,293 µs) 주의</w:t>
            </w:r>
          </w:p>
        </w:tc>
      </w:tr>
      <w:tr w:rsidR="000B1126" w14:paraId="2AB6F588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9CCA9B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15861C" w14:textId="77777777" w:rsidR="000B1126" w:rsidRDefault="00000000">
            <w:pPr>
              <w:jc w:val="center"/>
            </w:pPr>
            <w:r>
              <w:rPr>
                <w:rFonts w:eastAsia="Arial"/>
                <w:color w:val="C07000"/>
                <w:sz w:val="18"/>
                <w:szCs w:val="18"/>
              </w:rPr>
              <w:t>5.006 %</w:t>
            </w:r>
          </w:p>
        </w:tc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CC6A5EE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통과</w:t>
            </w:r>
          </w:p>
        </w:tc>
        <w:tc>
          <w:tcPr>
            <w:tcW w:w="39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BD8796C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지연 최저지만 반복 간 편차 상대적으로 높음</w:t>
            </w:r>
          </w:p>
        </w:tc>
      </w:tr>
    </w:tbl>
    <w:p w14:paraId="47F63F51" w14:textId="77777777" w:rsidR="000B1126" w:rsidRDefault="000B1126">
      <w:pPr>
        <w:spacing w:after="80"/>
      </w:pPr>
    </w:p>
    <w:p w14:paraId="4CE7E941" w14:textId="77777777" w:rsidR="000B1126" w:rsidRDefault="00000000">
      <w:pPr>
        <w:spacing w:after="100"/>
      </w:pPr>
      <w:r>
        <w:rPr>
          <w:rFonts w:eastAsia="Arial"/>
          <w:color w:val="000000"/>
        </w:rPr>
        <w:t>▸ 세 언어 모두 1차 재실행 기준(15 %) 통과.</w:t>
      </w:r>
    </w:p>
    <w:p w14:paraId="77EC52DA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Java rep2 read max 15,293 µs: 드문 GC 이벤트 또는 JIT </w:t>
      </w:r>
      <w:proofErr w:type="spellStart"/>
      <w:r>
        <w:rPr>
          <w:rFonts w:eastAsia="Arial"/>
          <w:color w:val="000000"/>
        </w:rPr>
        <w:t>재컴파일</w:t>
      </w:r>
      <w:proofErr w:type="spellEnd"/>
      <w:r>
        <w:rPr>
          <w:rFonts w:eastAsia="Arial"/>
          <w:color w:val="000000"/>
        </w:rPr>
        <w:t xml:space="preserve"> 가능성. GC pause 총합 62 </w:t>
      </w:r>
      <w:proofErr w:type="spellStart"/>
      <w:r>
        <w:rPr>
          <w:rFonts w:eastAsia="Arial"/>
          <w:color w:val="000000"/>
        </w:rPr>
        <w:t>ms</w:t>
      </w:r>
      <w:proofErr w:type="spellEnd"/>
      <w:r>
        <w:rPr>
          <w:rFonts w:eastAsia="Arial"/>
          <w:color w:val="000000"/>
        </w:rPr>
        <w:t>(rep2 최대) 관측.</w:t>
      </w:r>
    </w:p>
    <w:p w14:paraId="40337925" w14:textId="77777777" w:rsidR="000B1126" w:rsidRDefault="000B1126">
      <w:pPr>
        <w:spacing w:after="120"/>
      </w:pPr>
    </w:p>
    <w:p w14:paraId="11BB5557" w14:textId="77777777" w:rsidR="000B1126" w:rsidRDefault="00000000">
      <w:pPr>
        <w:pStyle w:val="2"/>
        <w:pBdr>
          <w:bottom w:val="single" w:sz="4" w:space="2" w:color="2E75B6"/>
        </w:pBdr>
      </w:pPr>
      <w:r>
        <w:lastRenderedPageBreak/>
        <w:t>4-3. 에러 처리 패턴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5"/>
        <w:gridCol w:w="2546"/>
        <w:gridCol w:w="2557"/>
        <w:gridCol w:w="2882"/>
      </w:tblGrid>
      <w:tr w:rsidR="000B1126" w14:paraId="58AE29E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C5965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에러 유형</w:t>
            </w:r>
          </w:p>
        </w:tc>
        <w:tc>
          <w:tcPr>
            <w:tcW w:w="262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264A9E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62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09919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Java (Milo)</w:t>
            </w:r>
          </w:p>
        </w:tc>
        <w:tc>
          <w:tcPr>
            <w:tcW w:w="262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4751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0B1126" w14:paraId="3FB7D263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8AAF08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서버 다운</w:t>
            </w:r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698226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ConnectionRefusedError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(동기 DNS/TCP 단계)</w:t>
            </w:r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B2C724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UaException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Bad_ConnectionRejected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(전체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스택트레이스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8E9A06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ServiceResultException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BadNotConnected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(inner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SocketException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</w:tr>
      <w:tr w:rsidR="000B1126" w14:paraId="38C20E75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0F03B3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잘못된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NodeId</w:t>
            </w:r>
            <w:proofErr w:type="spellEnd"/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0D946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해당 태그에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UaStatusCodeError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나머지 배치 정상 유지</w:t>
            </w:r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045F30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DataValue.StatusCode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Bad_NodeIdUnknown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예외 없이 배치 유지</w:t>
            </w:r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C4677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항목별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StatusCode.BadNodeIdUnknown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예외 없음</w:t>
            </w:r>
          </w:p>
        </w:tc>
      </w:tr>
      <w:tr w:rsidR="000B1126" w14:paraId="6884CD2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B16A43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세션 타임아웃</w:t>
            </w:r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C4631F4" w14:textId="77777777" w:rsidR="000B1126" w:rsidRDefault="00000000">
            <w:pPr>
              <w:jc w:val="center"/>
            </w:pP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asyncio.TimeoutError</w:t>
            </w:r>
            <w:proofErr w:type="spellEnd"/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read_attributes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경유 전파</w:t>
            </w:r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F73E85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UaException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Bad_Timeout</w:t>
            </w:r>
            <w:proofErr w:type="spellEnd"/>
          </w:p>
        </w:tc>
        <w:tc>
          <w:tcPr>
            <w:tcW w:w="262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266F34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ServiceResultException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BadRequestTimeout</w:t>
            </w:r>
            <w:proofErr w:type="spellEnd"/>
          </w:p>
        </w:tc>
      </w:tr>
    </w:tbl>
    <w:p w14:paraId="49BFDC10" w14:textId="77777777" w:rsidR="000B1126" w:rsidRDefault="000B1126">
      <w:pPr>
        <w:spacing w:after="80"/>
      </w:pPr>
    </w:p>
    <w:p w14:paraId="606A2BCD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세 라이브러리 모두 에러를 배치 단위로 처리 — 잘못된 </w:t>
      </w:r>
      <w:proofErr w:type="spellStart"/>
      <w:r>
        <w:rPr>
          <w:rFonts w:eastAsia="Arial"/>
          <w:color w:val="000000"/>
        </w:rPr>
        <w:t>NodeId</w:t>
      </w:r>
      <w:proofErr w:type="spellEnd"/>
      <w:r>
        <w:rPr>
          <w:rFonts w:eastAsia="Arial"/>
          <w:color w:val="000000"/>
        </w:rPr>
        <w:t xml:space="preserve"> 1개가 전체 배치를 중단시키지 않음.</w:t>
      </w:r>
    </w:p>
    <w:p w14:paraId="641F3714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Java는 에러 정보가 풍부한 편이나 </w:t>
      </w:r>
      <w:proofErr w:type="spellStart"/>
      <w:r>
        <w:rPr>
          <w:rFonts w:eastAsia="Arial"/>
          <w:color w:val="000000"/>
        </w:rPr>
        <w:t>스택트레이스</w:t>
      </w:r>
      <w:proofErr w:type="spellEnd"/>
      <w:r>
        <w:rPr>
          <w:rFonts w:eastAsia="Arial"/>
          <w:color w:val="000000"/>
        </w:rPr>
        <w:t xml:space="preserve"> 파싱이 필요. </w:t>
      </w:r>
      <w:proofErr w:type="spellStart"/>
      <w:r>
        <w:rPr>
          <w:rFonts w:eastAsia="Arial"/>
          <w:color w:val="000000"/>
        </w:rPr>
        <w:t>Python·C</w:t>
      </w:r>
      <w:proofErr w:type="spellEnd"/>
      <w:r>
        <w:rPr>
          <w:rFonts w:eastAsia="Arial"/>
          <w:color w:val="000000"/>
        </w:rPr>
        <w:t>#은 상태 코드로 직접 처리 가능.</w:t>
      </w:r>
    </w:p>
    <w:p w14:paraId="1C90F1C7" w14:textId="03A26CC9" w:rsidR="000B1126" w:rsidRDefault="000B1126"/>
    <w:p w14:paraId="7F982E44" w14:textId="77777777" w:rsidR="000B1126" w:rsidRDefault="00000000">
      <w:pPr>
        <w:pStyle w:val="1"/>
      </w:pPr>
      <w:r>
        <w:t>5. 자원 사용량 비교 (Resource Usage)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5"/>
        <w:gridCol w:w="1053"/>
        <w:gridCol w:w="1052"/>
        <w:gridCol w:w="1112"/>
        <w:gridCol w:w="1112"/>
        <w:gridCol w:w="1112"/>
        <w:gridCol w:w="1112"/>
        <w:gridCol w:w="1072"/>
      </w:tblGrid>
      <w:tr w:rsidR="000B1126" w14:paraId="38E5464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5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33D1C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105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038880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CPU 평균 %</w:t>
            </w:r>
          </w:p>
        </w:tc>
        <w:tc>
          <w:tcPr>
            <w:tcW w:w="105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985BB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CPU p95 %</w:t>
            </w:r>
          </w:p>
        </w:tc>
        <w:tc>
          <w:tcPr>
            <w:tcW w:w="111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040ED8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RSS start (MB)</w:t>
            </w:r>
          </w:p>
        </w:tc>
        <w:tc>
          <w:tcPr>
            <w:tcW w:w="111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A3C40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RSS max (MB)</w:t>
            </w:r>
          </w:p>
        </w:tc>
        <w:tc>
          <w:tcPr>
            <w:tcW w:w="111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63D89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RSS 증가 (MB)</w:t>
            </w:r>
          </w:p>
        </w:tc>
        <w:tc>
          <w:tcPr>
            <w:tcW w:w="111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93AC41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Heap max (MB)</w:t>
            </w:r>
          </w:p>
        </w:tc>
        <w:tc>
          <w:tcPr>
            <w:tcW w:w="107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43FA4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GC pause 합(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0B1126" w14:paraId="52818F5A" w14:textId="77777777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C57BB0" w14:textId="77777777" w:rsidR="000B1126" w:rsidRDefault="00000000"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b/>
                <w:bCs/>
                <w:color w:val="1F4E79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926F8BD" w14:textId="77777777" w:rsidR="000B1126" w:rsidRDefault="00000000">
            <w:pPr>
              <w:jc w:val="center"/>
            </w:pPr>
            <w:r>
              <w:rPr>
                <w:rFonts w:eastAsia="Arial"/>
                <w:color w:val="375623"/>
                <w:sz w:val="18"/>
                <w:szCs w:val="18"/>
              </w:rPr>
              <w:t>0.300 %</w:t>
            </w:r>
          </w:p>
        </w:tc>
        <w:tc>
          <w:tcPr>
            <w:tcW w:w="10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21306B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0.600 %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4B56D6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26.38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84EFAAD" w14:textId="77777777" w:rsidR="000B1126" w:rsidRDefault="00000000">
            <w:pPr>
              <w:jc w:val="right"/>
            </w:pPr>
            <w:r>
              <w:rPr>
                <w:rFonts w:eastAsia="Arial"/>
                <w:color w:val="C07000"/>
                <w:sz w:val="18"/>
                <w:szCs w:val="18"/>
              </w:rPr>
              <w:t>91.46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F39BC2" w14:textId="77777777" w:rsidR="000B1126" w:rsidRDefault="00000000">
            <w:pPr>
              <w:jc w:val="right"/>
            </w:pPr>
            <w:r>
              <w:rPr>
                <w:rFonts w:eastAsia="Arial"/>
                <w:color w:val="C07000"/>
                <w:sz w:val="18"/>
                <w:szCs w:val="18"/>
              </w:rPr>
              <w:t>+62.93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AB444E" w14:textId="77777777" w:rsidR="000B1126" w:rsidRDefault="00000000">
            <w:pPr>
              <w:jc w:val="right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10.29</w:t>
            </w:r>
          </w:p>
        </w:tc>
        <w:tc>
          <w:tcPr>
            <w:tcW w:w="107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685495" w14:textId="77777777" w:rsidR="000B1126" w:rsidRDefault="00000000">
            <w:pPr>
              <w:jc w:val="right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29.92</w:t>
            </w:r>
          </w:p>
        </w:tc>
      </w:tr>
      <w:tr w:rsidR="000B1126" w14:paraId="2AE6FCF2" w14:textId="77777777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654483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10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02471A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0.650 %</w:t>
            </w:r>
          </w:p>
        </w:tc>
        <w:tc>
          <w:tcPr>
            <w:tcW w:w="10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6EB7C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0.900 %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8CB5D7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12.86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428D890" w14:textId="77777777" w:rsidR="000B1126" w:rsidRDefault="00000000">
            <w:pPr>
              <w:jc w:val="right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37.98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E08F5E2" w14:textId="77777777" w:rsidR="000B1126" w:rsidRDefault="00000000">
            <w:pPr>
              <w:jc w:val="right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+9.37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CDDCAE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35.79</w:t>
            </w:r>
          </w:p>
        </w:tc>
        <w:tc>
          <w:tcPr>
            <w:tcW w:w="107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C97E989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58.00</w:t>
            </w:r>
          </w:p>
        </w:tc>
      </w:tr>
      <w:tr w:rsidR="000B1126" w14:paraId="7D31686C" w14:textId="77777777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82910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E028D76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18"/>
                <w:szCs w:val="18"/>
              </w:rPr>
              <w:t>25.43 %</w:t>
            </w:r>
          </w:p>
        </w:tc>
        <w:tc>
          <w:tcPr>
            <w:tcW w:w="105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F9D27E" w14:textId="77777777" w:rsidR="000B1126" w:rsidRDefault="00000000">
            <w:pPr>
              <w:jc w:val="center"/>
            </w:pPr>
            <w:r>
              <w:rPr>
                <w:rFonts w:eastAsia="Arial"/>
                <w:color w:val="C00000"/>
                <w:sz w:val="18"/>
                <w:szCs w:val="18"/>
              </w:rPr>
              <w:t>34.90 %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50CF189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58.87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9ACC5D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62.11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99F0372" w14:textId="77777777" w:rsidR="000B1126" w:rsidRDefault="00000000">
            <w:pPr>
              <w:jc w:val="right"/>
            </w:pPr>
            <w:r>
              <w:rPr>
                <w:rFonts w:eastAsia="Arial"/>
                <w:color w:val="000000"/>
                <w:sz w:val="18"/>
                <w:szCs w:val="18"/>
              </w:rPr>
              <w:t>+2.94</w:t>
            </w:r>
          </w:p>
        </w:tc>
        <w:tc>
          <w:tcPr>
            <w:tcW w:w="111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540954" w14:textId="77777777" w:rsidR="000B1126" w:rsidRDefault="00000000">
            <w:pPr>
              <w:jc w:val="center"/>
            </w:pPr>
            <w:r>
              <w:rPr>
                <w:rFonts w:eastAsia="Arial"/>
                <w:color w:val="888888"/>
                <w:sz w:val="18"/>
                <w:szCs w:val="18"/>
              </w:rPr>
              <w:t>n/a</w:t>
            </w:r>
          </w:p>
        </w:tc>
        <w:tc>
          <w:tcPr>
            <w:tcW w:w="107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6F697FC" w14:textId="77777777" w:rsidR="000B1126" w:rsidRDefault="00000000">
            <w:pPr>
              <w:jc w:val="center"/>
            </w:pPr>
            <w:r>
              <w:rPr>
                <w:rFonts w:eastAsia="Arial"/>
                <w:color w:val="888888"/>
                <w:sz w:val="18"/>
                <w:szCs w:val="18"/>
              </w:rPr>
              <w:t>n/a</w:t>
            </w:r>
          </w:p>
        </w:tc>
      </w:tr>
    </w:tbl>
    <w:p w14:paraId="6B7FFB2E" w14:textId="77777777" w:rsidR="000B1126" w:rsidRDefault="000B1126">
      <w:pPr>
        <w:spacing w:after="80"/>
      </w:pPr>
    </w:p>
    <w:p w14:paraId="27D40EF8" w14:textId="77777777" w:rsidR="000B1126" w:rsidRDefault="00000000">
      <w:pPr>
        <w:spacing w:after="100"/>
      </w:pPr>
      <w:r>
        <w:rPr>
          <w:rFonts w:eastAsia="Arial"/>
          <w:b/>
          <w:bCs/>
          <w:color w:val="000000"/>
        </w:rPr>
        <w:t>▸ CPU</w:t>
      </w:r>
    </w:p>
    <w:p w14:paraId="0D4F124B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    Python 평균 CPU 25.43 % — C# (0.30 %) 대비 약 85배, Java (0.65 %) 대비 약 39배. </w:t>
      </w:r>
      <w:proofErr w:type="spellStart"/>
      <w:r>
        <w:rPr>
          <w:rFonts w:eastAsia="Arial"/>
          <w:color w:val="000000"/>
        </w:rPr>
        <w:t>asyncio</w:t>
      </w:r>
      <w:proofErr w:type="spellEnd"/>
      <w:r>
        <w:rPr>
          <w:rFonts w:eastAsia="Arial"/>
          <w:color w:val="000000"/>
        </w:rPr>
        <w:t xml:space="preserve"> tick당 이벤트 루프 처리가 병목.</w:t>
      </w:r>
    </w:p>
    <w:p w14:paraId="2D7D84B0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    C# · Java CPU는 1 % 미만으로 사실상 idle 수준.</w:t>
      </w:r>
    </w:p>
    <w:p w14:paraId="43582BAE" w14:textId="77777777" w:rsidR="000B1126" w:rsidRDefault="000B1126">
      <w:pPr>
        <w:spacing w:after="60"/>
      </w:pPr>
    </w:p>
    <w:p w14:paraId="28908096" w14:textId="77777777" w:rsidR="000B1126" w:rsidRDefault="00000000">
      <w:pPr>
        <w:spacing w:after="100"/>
      </w:pPr>
      <w:r>
        <w:rPr>
          <w:rFonts w:eastAsia="Arial"/>
          <w:b/>
          <w:bCs/>
          <w:color w:val="000000"/>
        </w:rPr>
        <w:t>▸ 메모리(RSS)</w:t>
      </w:r>
    </w:p>
    <w:p w14:paraId="4AA1D42E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    Java RSS max 37.98 MB — 세 언어 중 최소 (JIT </w:t>
      </w:r>
      <w:proofErr w:type="spellStart"/>
      <w:r>
        <w:rPr>
          <w:rFonts w:eastAsia="Arial"/>
          <w:color w:val="000000"/>
        </w:rPr>
        <w:t>웜업</w:t>
      </w:r>
      <w:proofErr w:type="spellEnd"/>
      <w:r>
        <w:rPr>
          <w:rFonts w:eastAsia="Arial"/>
          <w:color w:val="000000"/>
        </w:rPr>
        <w:t xml:space="preserve"> 후 측정치).</w:t>
      </w:r>
    </w:p>
    <w:p w14:paraId="3D55D2CF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    C# RSS 증가 +62.9 MB — 초기 .NET 런타임·네이티브 </w:t>
      </w:r>
      <w:proofErr w:type="spellStart"/>
      <w:r>
        <w:rPr>
          <w:rFonts w:eastAsia="Arial"/>
          <w:color w:val="000000"/>
        </w:rPr>
        <w:t>힙</w:t>
      </w:r>
      <w:proofErr w:type="spellEnd"/>
      <w:r>
        <w:rPr>
          <w:rFonts w:eastAsia="Arial"/>
          <w:color w:val="000000"/>
        </w:rPr>
        <w:t xml:space="preserve"> 지연 할당. 안정화 후 Heap max 10.29 MB(최소).</w:t>
      </w:r>
    </w:p>
    <w:p w14:paraId="208530D5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    Python은 RSS 증가 폭이 가장 작지만(+2.9 MB) 시작 RSS 자체가 큰 편.</w:t>
      </w:r>
    </w:p>
    <w:p w14:paraId="30AF28DB" w14:textId="77777777" w:rsidR="000B1126" w:rsidRDefault="000B1126">
      <w:pPr>
        <w:spacing w:after="60"/>
      </w:pPr>
    </w:p>
    <w:p w14:paraId="4ABF2C5B" w14:textId="77777777" w:rsidR="000B1126" w:rsidRDefault="00000000">
      <w:pPr>
        <w:spacing w:after="100"/>
      </w:pPr>
      <w:r>
        <w:rPr>
          <w:rFonts w:eastAsia="Arial"/>
          <w:b/>
          <w:bCs/>
          <w:color w:val="000000"/>
        </w:rPr>
        <w:t>▸ GC</w:t>
      </w:r>
    </w:p>
    <w:p w14:paraId="23156DE3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    C# GC pause 합 29.92 </w:t>
      </w:r>
      <w:proofErr w:type="spellStart"/>
      <w:r>
        <w:rPr>
          <w:rFonts w:eastAsia="Arial"/>
          <w:color w:val="000000"/>
        </w:rPr>
        <w:t>ms</w:t>
      </w:r>
      <w:proofErr w:type="spellEnd"/>
      <w:r>
        <w:rPr>
          <w:rFonts w:eastAsia="Arial"/>
          <w:color w:val="000000"/>
        </w:rPr>
        <w:t xml:space="preserve"> — Java (58.00 </w:t>
      </w:r>
      <w:proofErr w:type="spellStart"/>
      <w:r>
        <w:rPr>
          <w:rFonts w:eastAsia="Arial"/>
          <w:color w:val="000000"/>
        </w:rPr>
        <w:t>ms</w:t>
      </w:r>
      <w:proofErr w:type="spellEnd"/>
      <w:r>
        <w:rPr>
          <w:rFonts w:eastAsia="Arial"/>
          <w:color w:val="000000"/>
        </w:rPr>
        <w:t xml:space="preserve">) 대비 절반. 소규모 </w:t>
      </w:r>
      <w:proofErr w:type="spellStart"/>
      <w:r>
        <w:rPr>
          <w:rFonts w:eastAsia="Arial"/>
          <w:color w:val="000000"/>
        </w:rPr>
        <w:t>힙</w:t>
      </w:r>
      <w:proofErr w:type="spellEnd"/>
      <w:r>
        <w:rPr>
          <w:rFonts w:eastAsia="Arial"/>
          <w:color w:val="000000"/>
        </w:rPr>
        <w:t xml:space="preserve"> 덕분에 짧은 GC.</w:t>
      </w:r>
    </w:p>
    <w:p w14:paraId="0825543E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    Python은 GC 지표 </w:t>
      </w:r>
      <w:proofErr w:type="spellStart"/>
      <w:r>
        <w:rPr>
          <w:rFonts w:eastAsia="Arial"/>
          <w:color w:val="000000"/>
        </w:rPr>
        <w:t>미수집</w:t>
      </w:r>
      <w:proofErr w:type="spellEnd"/>
      <w:r>
        <w:rPr>
          <w:rFonts w:eastAsia="Arial"/>
          <w:color w:val="000000"/>
        </w:rPr>
        <w:t>(n/a).</w:t>
      </w:r>
    </w:p>
    <w:p w14:paraId="1B1D7989" w14:textId="77777777" w:rsidR="000B1126" w:rsidRDefault="00000000">
      <w:r>
        <w:br w:type="page"/>
      </w:r>
    </w:p>
    <w:p w14:paraId="54CC3A49" w14:textId="77777777" w:rsidR="000B1126" w:rsidRDefault="00000000">
      <w:pPr>
        <w:pStyle w:val="1"/>
      </w:pPr>
      <w:r>
        <w:lastRenderedPageBreak/>
        <w:t xml:space="preserve">6. </w:t>
      </w:r>
      <w:proofErr w:type="spellStart"/>
      <w:r>
        <w:t>운영성</w:t>
      </w:r>
      <w:proofErr w:type="spellEnd"/>
      <w:r>
        <w:t xml:space="preserve"> 비교 (Operability)</w:t>
      </w:r>
    </w:p>
    <w:p w14:paraId="39E4E13B" w14:textId="77777777" w:rsidR="000B1126" w:rsidRDefault="00000000">
      <w:pPr>
        <w:pStyle w:val="2"/>
        <w:pBdr>
          <w:bottom w:val="single" w:sz="4" w:space="2" w:color="2E75B6"/>
        </w:pBdr>
      </w:pPr>
      <w:r>
        <w:t>6-1. 컨테이너 및 빌드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453"/>
        <w:gridCol w:w="2453"/>
        <w:gridCol w:w="2454"/>
      </w:tblGrid>
      <w:tr w:rsidR="000B1126" w14:paraId="0C9162F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15EB1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항목</w:t>
            </w:r>
          </w:p>
        </w:tc>
        <w:tc>
          <w:tcPr>
            <w:tcW w:w="2453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BA6000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453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01C695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Java (Milo)</w:t>
            </w:r>
          </w:p>
        </w:tc>
        <w:tc>
          <w:tcPr>
            <w:tcW w:w="2454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2BE8D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0B1126" w14:paraId="658A3C4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8E8129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Docker 이미지 크기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FDE8A9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264 MB ★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8D3669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446 MB</w:t>
            </w:r>
          </w:p>
        </w:tc>
        <w:tc>
          <w:tcPr>
            <w:tcW w:w="245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14C9B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296 MB</w:t>
            </w:r>
          </w:p>
        </w:tc>
      </w:tr>
      <w:tr w:rsidR="000B1126" w14:paraId="44F80FB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384E3D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직접 의존성 수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1E1BBB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3개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1A96CB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5개</w:t>
            </w:r>
          </w:p>
        </w:tc>
        <w:tc>
          <w:tcPr>
            <w:tcW w:w="245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17F3F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1개 ★</w:t>
            </w:r>
          </w:p>
        </w:tc>
      </w:tr>
      <w:tr w:rsidR="000B1126" w14:paraId="0606927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7EF0E2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라이선스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FEC0A68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LGPLv3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D581EC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EPL-2.0</w:t>
            </w:r>
          </w:p>
        </w:tc>
        <w:tc>
          <w:tcPr>
            <w:tcW w:w="245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A2BBA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OPC Foundation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RCL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MIT-유사</w:t>
            </w:r>
          </w:p>
        </w:tc>
      </w:tr>
      <w:tr w:rsidR="000B1126" w14:paraId="20E092E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52DEF64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Common LOC (연결+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헬퍼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45BB74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89줄 ★</w:t>
            </w:r>
          </w:p>
        </w:tc>
        <w:tc>
          <w:tcPr>
            <w:tcW w:w="2453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3508B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164줄</w:t>
            </w:r>
          </w:p>
        </w:tc>
        <w:tc>
          <w:tcPr>
            <w:tcW w:w="2454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9D0BF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258줄</w:t>
            </w:r>
          </w:p>
        </w:tc>
      </w:tr>
    </w:tbl>
    <w:p w14:paraId="6270FDD6" w14:textId="77777777" w:rsidR="000B1126" w:rsidRDefault="000B1126">
      <w:pPr>
        <w:spacing w:after="80"/>
      </w:pPr>
    </w:p>
    <w:p w14:paraId="23C6EAFD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Docker 이미지: Python </w:t>
      </w:r>
      <w:proofErr w:type="gramStart"/>
      <w:r>
        <w:rPr>
          <w:rFonts w:eastAsia="Arial"/>
          <w:color w:val="000000"/>
        </w:rPr>
        <w:t>&lt; C#</w:t>
      </w:r>
      <w:proofErr w:type="gramEnd"/>
      <w:r>
        <w:rPr>
          <w:rFonts w:eastAsia="Arial"/>
          <w:color w:val="000000"/>
        </w:rPr>
        <w:t xml:space="preserve"> </w:t>
      </w:r>
      <w:proofErr w:type="gramStart"/>
      <w:r>
        <w:rPr>
          <w:rFonts w:eastAsia="Arial"/>
          <w:color w:val="000000"/>
        </w:rPr>
        <w:t>&lt; Java</w:t>
      </w:r>
      <w:proofErr w:type="gramEnd"/>
      <w:r>
        <w:rPr>
          <w:rFonts w:eastAsia="Arial"/>
          <w:color w:val="000000"/>
        </w:rPr>
        <w:t xml:space="preserve"> 순. Java는 JRE 포함으로 가장 큼.</w:t>
      </w:r>
    </w:p>
    <w:p w14:paraId="2131A322" w14:textId="77777777" w:rsidR="000B1126" w:rsidRDefault="00000000">
      <w:pPr>
        <w:spacing w:after="100"/>
      </w:pPr>
      <w:r>
        <w:rPr>
          <w:rFonts w:eastAsia="Arial"/>
          <w:color w:val="000000"/>
        </w:rPr>
        <w:t>▸ 의존성: C# 1개(단일 패키지)로 최소. Python 3개, Java 5개.</w:t>
      </w:r>
    </w:p>
    <w:p w14:paraId="084C242D" w14:textId="77777777" w:rsidR="000B1126" w:rsidRDefault="00000000">
      <w:pPr>
        <w:spacing w:after="100"/>
      </w:pPr>
      <w:r>
        <w:rPr>
          <w:rFonts w:eastAsia="Arial"/>
          <w:color w:val="000000"/>
        </w:rPr>
        <w:t xml:space="preserve">▸ 구현 </w:t>
      </w:r>
      <w:proofErr w:type="spellStart"/>
      <w:r>
        <w:rPr>
          <w:rFonts w:eastAsia="Arial"/>
          <w:color w:val="000000"/>
        </w:rPr>
        <w:t>코드량</w:t>
      </w:r>
      <w:proofErr w:type="spellEnd"/>
      <w:r>
        <w:rPr>
          <w:rFonts w:eastAsia="Arial"/>
          <w:color w:val="000000"/>
        </w:rPr>
        <w:t xml:space="preserve">: Python 89줄 — 생산성 측면에서 유리. C# 258줄로 </w:t>
      </w:r>
      <w:proofErr w:type="spellStart"/>
      <w:r>
        <w:rPr>
          <w:rFonts w:eastAsia="Arial"/>
          <w:color w:val="000000"/>
        </w:rPr>
        <w:t>보일러플레이트</w:t>
      </w:r>
      <w:proofErr w:type="spellEnd"/>
      <w:r>
        <w:rPr>
          <w:rFonts w:eastAsia="Arial"/>
          <w:color w:val="000000"/>
        </w:rPr>
        <w:t xml:space="preserve"> 多.</w:t>
      </w:r>
    </w:p>
    <w:p w14:paraId="6C147723" w14:textId="77777777" w:rsidR="000B1126" w:rsidRDefault="000B1126">
      <w:pPr>
        <w:spacing w:after="120"/>
      </w:pPr>
    </w:p>
    <w:p w14:paraId="682B5AAC" w14:textId="77777777" w:rsidR="000B1126" w:rsidRDefault="00000000">
      <w:pPr>
        <w:pStyle w:val="2"/>
        <w:pBdr>
          <w:bottom w:val="single" w:sz="4" w:space="2" w:color="2E75B6"/>
        </w:pBdr>
      </w:pPr>
      <w:r>
        <w:t>6-2. 보안 정책 전환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4200"/>
        <w:gridCol w:w="3600"/>
      </w:tblGrid>
      <w:tr w:rsidR="000B1126" w14:paraId="1F5A341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42541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언어</w:t>
            </w:r>
          </w:p>
        </w:tc>
        <w:tc>
          <w:tcPr>
            <w:tcW w:w="4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A208B9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전환 방식</w:t>
            </w:r>
          </w:p>
        </w:tc>
        <w:tc>
          <w:tcPr>
            <w:tcW w:w="3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35646B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평가</w:t>
            </w:r>
          </w:p>
        </w:tc>
      </w:tr>
      <w:tr w:rsidR="000B1126" w14:paraId="5EC0C15E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28D1A50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Python</w:t>
            </w:r>
          </w:p>
        </w:tc>
        <w:tc>
          <w:tcPr>
            <w:tcW w:w="4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A376599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CLI 플래그(--security)로 이미 연결됨</w:t>
            </w:r>
          </w:p>
        </w:tc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A418610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재빌드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불필요, 스크립트 수정 없음</w:t>
            </w:r>
          </w:p>
        </w:tc>
      </w:tr>
      <w:tr w:rsidR="000B1126" w14:paraId="7E8351F5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C71DC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Java</w:t>
            </w:r>
          </w:p>
        </w:tc>
        <w:tc>
          <w:tcPr>
            <w:tcW w:w="4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CDFA9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CLI 플래그(--security)로 이미 연결됨</w:t>
            </w:r>
          </w:p>
        </w:tc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1143008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동일</w:t>
            </w:r>
          </w:p>
        </w:tc>
      </w:tr>
      <w:tr w:rsidR="000B1126" w14:paraId="2C1FBCFD" w14:textId="77777777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EEC26E8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C#</w:t>
            </w:r>
          </w:p>
        </w:tc>
        <w:tc>
          <w:tcPr>
            <w:tcW w:w="4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49D5DE3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CLI 플래그(--security)로 이미 연결됨</w:t>
            </w:r>
          </w:p>
        </w:tc>
        <w:tc>
          <w:tcPr>
            <w:tcW w:w="36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278B8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동일</w:t>
            </w:r>
          </w:p>
        </w:tc>
      </w:tr>
    </w:tbl>
    <w:p w14:paraId="58A209C1" w14:textId="77777777" w:rsidR="000B1126" w:rsidRDefault="000B1126">
      <w:pPr>
        <w:spacing w:after="80"/>
      </w:pPr>
    </w:p>
    <w:p w14:paraId="5B5D14C4" w14:textId="77777777" w:rsidR="000B1126" w:rsidRDefault="00000000">
      <w:pPr>
        <w:pBdr>
          <w:left w:val="single" w:sz="12" w:space="4" w:color="00B0F0"/>
        </w:pBdr>
        <w:spacing w:before="80" w:after="80"/>
        <w:ind w:left="200"/>
      </w:pPr>
      <w:r>
        <w:rPr>
          <w:rFonts w:eastAsia="Arial"/>
          <w:color w:val="444444"/>
          <w:sz w:val="18"/>
          <w:szCs w:val="18"/>
        </w:rPr>
        <w:t xml:space="preserve">※ Basic256Sha256 + </w:t>
      </w:r>
      <w:proofErr w:type="spellStart"/>
      <w:r>
        <w:rPr>
          <w:rFonts w:eastAsia="Arial"/>
          <w:color w:val="444444"/>
          <w:sz w:val="18"/>
          <w:szCs w:val="18"/>
        </w:rPr>
        <w:t>Sign&amp;Encrypt</w:t>
      </w:r>
      <w:proofErr w:type="spellEnd"/>
      <w:r>
        <w:rPr>
          <w:rFonts w:eastAsia="Arial"/>
          <w:color w:val="444444"/>
          <w:sz w:val="18"/>
          <w:szCs w:val="18"/>
        </w:rPr>
        <w:t xml:space="preserve"> 데이터는 이번 Quick-run에서 </w:t>
      </w:r>
      <w:proofErr w:type="spellStart"/>
      <w:r>
        <w:rPr>
          <w:rFonts w:eastAsia="Arial"/>
          <w:color w:val="444444"/>
          <w:sz w:val="18"/>
          <w:szCs w:val="18"/>
        </w:rPr>
        <w:t>미측정</w:t>
      </w:r>
      <w:proofErr w:type="spellEnd"/>
      <w:r>
        <w:rPr>
          <w:rFonts w:eastAsia="Arial"/>
          <w:color w:val="444444"/>
          <w:sz w:val="18"/>
          <w:szCs w:val="18"/>
        </w:rPr>
        <w:t>. 서버 확장 후 전체 실행 필요.</w:t>
      </w:r>
    </w:p>
    <w:p w14:paraId="1CF29360" w14:textId="77777777" w:rsidR="000B1126" w:rsidRDefault="000B1126">
      <w:pPr>
        <w:spacing w:after="120"/>
      </w:pPr>
    </w:p>
    <w:p w14:paraId="210C7A22" w14:textId="77777777" w:rsidR="000B1126" w:rsidRDefault="00000000">
      <w:pPr>
        <w:pStyle w:val="2"/>
        <w:pBdr>
          <w:bottom w:val="single" w:sz="4" w:space="2" w:color="2E75B6"/>
        </w:pBdr>
      </w:pPr>
      <w:r>
        <w:t>6-3. 운영 권고사항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1651"/>
        <w:gridCol w:w="1651"/>
        <w:gridCol w:w="3928"/>
      </w:tblGrid>
      <w:tr w:rsidR="000B1126" w14:paraId="6285B02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B61CE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시나리오</w:t>
            </w:r>
          </w:p>
        </w:tc>
        <w:tc>
          <w:tcPr>
            <w:tcW w:w="15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80A13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1순위 권장</w:t>
            </w:r>
          </w:p>
        </w:tc>
        <w:tc>
          <w:tcPr>
            <w:tcW w:w="15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685CA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2순위</w:t>
            </w:r>
          </w:p>
        </w:tc>
        <w:tc>
          <w:tcPr>
            <w:tcW w:w="404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376E0C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주요 근거</w:t>
            </w:r>
          </w:p>
        </w:tc>
      </w:tr>
      <w:tr w:rsidR="000B1126" w14:paraId="09B4491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C2BFCD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저사양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엣지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(RSS 최소화)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44DED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4257688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4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4121A4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RSS max 37.98 MB — C# 91.46 MB의 41 %</w:t>
            </w:r>
          </w:p>
        </w:tc>
      </w:tr>
      <w:tr w:rsidR="000B1126" w14:paraId="7D83A0A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4643617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고처리량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서버 (지연 최소)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37C088A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607D7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404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B9DDE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read p95 3,183 µs — Java 대비 1.57배, Python 대비 13.34배</w:t>
            </w:r>
          </w:p>
        </w:tc>
      </w:tr>
      <w:tr w:rsidR="000B1126" w14:paraId="6B006D7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B6A1B9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개발 생산성 (빠른 프로토타입)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6710A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F66CF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4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6C0516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Common LOC 89줄, 의존성 3개, Docker 264 MB</w:t>
            </w:r>
          </w:p>
        </w:tc>
      </w:tr>
      <w:tr w:rsidR="000B1126" w14:paraId="54C57A8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A73F773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CPU 제한 환경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E8B77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D23A8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Java (Milo)</w:t>
            </w:r>
          </w:p>
        </w:tc>
        <w:tc>
          <w:tcPr>
            <w:tcW w:w="404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1C03AB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평균 CPU 0.30 % — Python 대비 85배 효율적</w:t>
            </w:r>
          </w:p>
        </w:tc>
      </w:tr>
      <w:tr w:rsidR="000B1126" w14:paraId="5C7BABB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FB85B5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보안 필수 (암호화)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A454EB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미결정</w:t>
            </w:r>
          </w:p>
        </w:tc>
        <w:tc>
          <w:tcPr>
            <w:tcW w:w="15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E993C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미결정</w:t>
            </w:r>
          </w:p>
        </w:tc>
        <w:tc>
          <w:tcPr>
            <w:tcW w:w="404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ED71634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Basic256Sha256 데이터 없음 — 전체 실행 후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재판단</w:t>
            </w:r>
            <w:proofErr w:type="spellEnd"/>
          </w:p>
        </w:tc>
      </w:tr>
    </w:tbl>
    <w:p w14:paraId="0F77A217" w14:textId="77777777" w:rsidR="000B1126" w:rsidRDefault="00000000">
      <w:r>
        <w:br w:type="page"/>
      </w:r>
    </w:p>
    <w:p w14:paraId="7B920393" w14:textId="77777777" w:rsidR="000B1126" w:rsidRDefault="00000000">
      <w:pPr>
        <w:pStyle w:val="1"/>
      </w:pPr>
      <w:r>
        <w:lastRenderedPageBreak/>
        <w:t>7. 종합 수치 비교 요약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  <w:gridCol w:w="2160"/>
      </w:tblGrid>
      <w:tr w:rsidR="000B1126" w14:paraId="0CA89BC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01996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지표</w:t>
            </w:r>
          </w:p>
        </w:tc>
        <w:tc>
          <w:tcPr>
            <w:tcW w:w="1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25AA5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C#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OPCFoundation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5C4CE6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Java (Milo)</w:t>
            </w:r>
          </w:p>
        </w:tc>
        <w:tc>
          <w:tcPr>
            <w:tcW w:w="1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EEF0A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Python (</w:t>
            </w:r>
            <w:proofErr w:type="spellStart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asyncua</w:t>
            </w:r>
            <w:proofErr w:type="spellEnd"/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1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254A85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비고</w:t>
            </w:r>
          </w:p>
        </w:tc>
      </w:tr>
      <w:tr w:rsidR="000B1126" w14:paraId="69C416E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6CAB09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Read ops/s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EA434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20,034.54 ✔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23A774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20,033.91 ✔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DBCA8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20,027.21 ✔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F4ADF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목표 20,000. 모두 달성</w:t>
            </w:r>
          </w:p>
        </w:tc>
      </w:tr>
      <w:tr w:rsidR="000B1126" w14:paraId="558F15A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AEB0B3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Read p50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2BD794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1.74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E25FC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C80231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22.45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CFEB9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★ 최저</w:t>
            </w:r>
          </w:p>
        </w:tc>
      </w:tr>
      <w:tr w:rsidR="000B1126" w14:paraId="387796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3F11F7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Read p95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A1308F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3.18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D0B34A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A7B19D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42.45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F9A2B2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★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최저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Python 13.3배 높음</w:t>
            </w:r>
          </w:p>
        </w:tc>
      </w:tr>
      <w:tr w:rsidR="000B1126" w14:paraId="1CBF6BF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EC9DA1F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Read p99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0C1CEE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3.78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62C10A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7.12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876CC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50.51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D64BD4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★ 최저</w:t>
            </w:r>
          </w:p>
        </w:tc>
      </w:tr>
      <w:tr w:rsidR="000B1126" w14:paraId="59D39B4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69C852A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Read max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AD9830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4.64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B4541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15.29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09AF93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81.91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A1520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Java max 스파이크 주의</w:t>
            </w:r>
          </w:p>
        </w:tc>
      </w:tr>
      <w:tr w:rsidR="000B1126" w14:paraId="669EFA6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5F98F8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Write p95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203C425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2.98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588AFB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5.87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7C8AA4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30.35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83A7B7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모두 deadline(1,000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 내</w:t>
            </w:r>
          </w:p>
        </w:tc>
      </w:tr>
      <w:tr w:rsidR="000B1126" w14:paraId="76A9DA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F9963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Drift p95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104906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0.46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25745A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ED508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53613F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C#·Java 사실상 동일</w:t>
            </w:r>
          </w:p>
        </w:tc>
      </w:tr>
      <w:tr w:rsidR="000B1126" w14:paraId="0BC2FF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3AE68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Read miss %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7AA819E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0.000 % ✔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33B434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0.000 % ✔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9082B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0.000 % ✔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9F449E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세 언어 모두 pass</w:t>
            </w:r>
          </w:p>
        </w:tc>
      </w:tr>
      <w:tr w:rsidR="000B1126" w14:paraId="653A0D4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2D38524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Write miss %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A78EA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0.000 % ✔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2181E3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0.000 % ✔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4D033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0.000 % ✔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F824FB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세 언어 모두 pass</w:t>
            </w:r>
          </w:p>
        </w:tc>
      </w:tr>
      <w:tr w:rsidR="000B1126" w14:paraId="625EE4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F1C542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cv(read 평균)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CD5439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5.006 %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C8E04FE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1.072 %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624CBB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1.014 % ★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266E3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★ 반복 간 편차 최소</w:t>
            </w:r>
          </w:p>
        </w:tc>
      </w:tr>
      <w:tr w:rsidR="000B1126" w14:paraId="44817BC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D5E0B1F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CPU 평균 %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BDDA1C4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0.30 %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093BFA3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0.65 %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2B851E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18"/>
                <w:szCs w:val="18"/>
              </w:rPr>
              <w:t>25.43 %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9E8C85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★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최저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Python 85배↑</w:t>
            </w:r>
          </w:p>
        </w:tc>
      </w:tr>
      <w:tr w:rsidR="000B1126" w14:paraId="35F3FC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67609E9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RSS max (MB)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967053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91.46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03FD317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37.98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B91F778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62.11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9CF6F7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★ 최소</w:t>
            </w:r>
          </w:p>
        </w:tc>
      </w:tr>
      <w:tr w:rsidR="000B1126" w14:paraId="7118115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C39E722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Heap max (MB)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64EC8E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10.29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ED3B7F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35.79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B4530F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8730F1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★ .NET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힙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최소</w:t>
            </w:r>
          </w:p>
        </w:tc>
      </w:tr>
      <w:tr w:rsidR="000B1126" w14:paraId="2ECEA49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35E4B30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GC pause (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37751C6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29.92 ★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388CA88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58.00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1CEA6B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FDD7B44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★ GC 부담 최소</w:t>
            </w:r>
          </w:p>
        </w:tc>
      </w:tr>
      <w:tr w:rsidR="000B1126" w14:paraId="3F48EB9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88BFF61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Docker (MB)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DD108A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44BA8B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2B526DC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264 ★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A0A0E3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★ 이미지 최소</w:t>
            </w:r>
          </w:p>
        </w:tc>
      </w:tr>
      <w:tr w:rsidR="000B1126" w14:paraId="2E68517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B82285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Common LOC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526572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0AD082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1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EDDC12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375623"/>
                <w:sz w:val="18"/>
                <w:szCs w:val="18"/>
              </w:rPr>
              <w:t>89 ★</w:t>
            </w:r>
          </w:p>
        </w:tc>
        <w:tc>
          <w:tcPr>
            <w:tcW w:w="21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209E5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★ 구현 최소</w:t>
            </w:r>
          </w:p>
        </w:tc>
      </w:tr>
    </w:tbl>
    <w:p w14:paraId="730B246A" w14:textId="77777777" w:rsidR="000B1126" w:rsidRDefault="000B1126">
      <w:pPr>
        <w:spacing w:after="80"/>
      </w:pPr>
    </w:p>
    <w:p w14:paraId="0D80E7F4" w14:textId="77777777" w:rsidR="000B1126" w:rsidRDefault="00000000">
      <w:pPr>
        <w:pBdr>
          <w:left w:val="single" w:sz="12" w:space="4" w:color="00B0F0"/>
        </w:pBdr>
        <w:spacing w:before="80" w:after="80"/>
        <w:ind w:left="200"/>
      </w:pPr>
      <w:r>
        <w:rPr>
          <w:rFonts w:eastAsia="Arial"/>
          <w:color w:val="444444"/>
          <w:sz w:val="18"/>
          <w:szCs w:val="18"/>
        </w:rPr>
        <w:t xml:space="preserve">★ 해당 지표 </w:t>
      </w:r>
      <w:proofErr w:type="spellStart"/>
      <w:r>
        <w:rPr>
          <w:rFonts w:eastAsia="Arial"/>
          <w:color w:val="444444"/>
          <w:sz w:val="18"/>
          <w:szCs w:val="18"/>
        </w:rPr>
        <w:t>최우수값</w:t>
      </w:r>
      <w:proofErr w:type="spellEnd"/>
      <w:r>
        <w:rPr>
          <w:rFonts w:eastAsia="Arial"/>
          <w:color w:val="444444"/>
          <w:sz w:val="18"/>
          <w:szCs w:val="18"/>
        </w:rPr>
        <w:t>.  ✔ 목표 기준 통과.  Quick-run(보안 None) 기준 — 전체 실행 결과와 다를 수 있음.</w:t>
      </w:r>
    </w:p>
    <w:p w14:paraId="254F2F6B" w14:textId="77777777" w:rsidR="000B1126" w:rsidRDefault="000B1126">
      <w:pPr>
        <w:spacing w:after="120"/>
      </w:pPr>
    </w:p>
    <w:p w14:paraId="69DAE30D" w14:textId="77777777" w:rsidR="000B1126" w:rsidRDefault="00000000">
      <w:pPr>
        <w:pStyle w:val="1"/>
      </w:pPr>
      <w:r>
        <w:t>8. 한계 및 후속 과제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0B1126" w14:paraId="4F3235A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D4558FF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Quick-run 제한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873D7FF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60 s × 3 rep, 보안 = None 단일. 공표용은 300 s × 10 rep 필요</w:t>
            </w:r>
          </w:p>
        </w:tc>
      </w:tr>
      <w:tr w:rsidR="000B1126" w14:paraId="623800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441A767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 xml:space="preserve">보안 오버헤드 </w:t>
            </w:r>
            <w:proofErr w:type="spellStart"/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미측정</w:t>
            </w:r>
            <w:proofErr w:type="spellEnd"/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5C002CA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Basic256Sha256 +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Sign&amp;Encrypt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데이터 없음. 서버 확장 후 전체 실행 필요</w:t>
            </w:r>
          </w:p>
        </w:tc>
      </w:tr>
      <w:tr w:rsidR="000B1126" w14:paraId="5C747C2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7A4D7C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단일 세션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3FB583B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멀티 세션·멀티 클라이언트 동시 부하 미테스트</w:t>
            </w:r>
          </w:p>
        </w:tc>
      </w:tr>
      <w:tr w:rsidR="000B1126" w14:paraId="53F09FF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BCC41F4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네트워크 조건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60B20A7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로컬 Docker 네트워크 — 실제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산업망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지연·패킷 손실 시뮬레이션 미포함</w:t>
            </w:r>
          </w:p>
        </w:tc>
      </w:tr>
      <w:tr w:rsidR="000B1126" w14:paraId="4A9EE34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D6E4F0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1361695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 xml:space="preserve">Python </w:t>
            </w:r>
            <w:proofErr w:type="spellStart"/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Heap·GC</w:t>
            </w:r>
            <w:proofErr w:type="spellEnd"/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30D2706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 xml:space="preserve">Python GC 지표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미수집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cProfile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등 별도 프로파일링 권장</w:t>
            </w:r>
          </w:p>
        </w:tc>
      </w:tr>
      <w:tr w:rsidR="000B1126" w14:paraId="104E75D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C82DDCF" w14:textId="77777777" w:rsidR="000B1126" w:rsidRDefault="00000000">
            <w:r>
              <w:rPr>
                <w:rFonts w:eastAsia="Arial"/>
                <w:b/>
                <w:bCs/>
                <w:color w:val="000000"/>
                <w:sz w:val="18"/>
                <w:szCs w:val="18"/>
              </w:rPr>
              <w:t>장기 안정성</w:t>
            </w:r>
          </w:p>
        </w:tc>
        <w:tc>
          <w:tcPr>
            <w:tcW w:w="6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842A0F" w14:textId="77777777" w:rsidR="000B1126" w:rsidRDefault="00000000">
            <w:r>
              <w:rPr>
                <w:rFonts w:eastAsia="Arial"/>
                <w:color w:val="000000"/>
                <w:sz w:val="18"/>
                <w:szCs w:val="18"/>
              </w:rPr>
              <w:t>수 시간 연속 실행에서의 메모리 누수·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드리프트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누적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미검증</w:t>
            </w:r>
            <w:proofErr w:type="spellEnd"/>
          </w:p>
        </w:tc>
      </w:tr>
    </w:tbl>
    <w:p w14:paraId="2D0A89C6" w14:textId="77777777" w:rsidR="000B1126" w:rsidRDefault="000B1126">
      <w:pPr>
        <w:spacing w:after="120"/>
      </w:pPr>
    </w:p>
    <w:p w14:paraId="2C8496AA" w14:textId="77777777" w:rsidR="005E565D" w:rsidRDefault="005E565D">
      <w:pPr>
        <w:pStyle w:val="1"/>
        <w:rPr>
          <w:rFonts w:eastAsiaTheme="minorEastAsia"/>
        </w:rPr>
      </w:pPr>
    </w:p>
    <w:p w14:paraId="08544946" w14:textId="09340A87" w:rsidR="000B1126" w:rsidRDefault="00000000">
      <w:pPr>
        <w:pStyle w:val="1"/>
      </w:pPr>
      <w:r>
        <w:lastRenderedPageBreak/>
        <w:t>부록 — 원시 필드 단위 정의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1200"/>
        <w:gridCol w:w="5360"/>
      </w:tblGrid>
      <w:tr w:rsidR="000B1126" w14:paraId="05C9C92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BBBD4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필드</w:t>
            </w:r>
          </w:p>
        </w:tc>
        <w:tc>
          <w:tcPr>
            <w:tcW w:w="1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B16CBD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단위</w:t>
            </w:r>
          </w:p>
        </w:tc>
        <w:tc>
          <w:tcPr>
            <w:tcW w:w="536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A55564" w14:textId="77777777" w:rsidR="000B1126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설명</w:t>
            </w:r>
          </w:p>
        </w:tc>
      </w:tr>
      <w:tr w:rsidR="000B1126" w14:paraId="3FAB5E9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9369F55" w14:textId="77777777" w:rsidR="000B1126" w:rsidRDefault="00000000"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readLatency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.*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writeLatency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.*</w:t>
            </w:r>
            <w:proofErr w:type="gramEnd"/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F8B4244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C7A0200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1 tick에서 bulk read/write 1회 완료까지 경과시간</w:t>
            </w:r>
          </w:p>
        </w:tc>
      </w:tr>
      <w:tr w:rsidR="000B1126" w14:paraId="498D5AD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C57ACBB" w14:textId="77777777" w:rsidR="000B1126" w:rsidRDefault="00000000"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tickDrift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.*</w:t>
            </w:r>
            <w:proofErr w:type="gramEnd"/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A8A436C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54956A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실제 tick 시각 − 목표 tick 시각 (양수 = 지연)</w:t>
            </w:r>
          </w:p>
        </w:tc>
      </w:tr>
      <w:tr w:rsidR="000B1126" w14:paraId="026CEC6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EE3E491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readOpsPerSec</w:t>
            </w:r>
            <w:proofErr w:type="spellEnd"/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7C47A6D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ops/s</w:t>
            </w:r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679962B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read 성공 tick × 2,000 tag ÷ duration</w:t>
            </w:r>
          </w:p>
        </w:tc>
      </w:tr>
      <w:tr w:rsidR="000B1126" w14:paraId="7B525A5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B546A4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writeOpsPerSec</w:t>
            </w:r>
            <w:proofErr w:type="spellEnd"/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063CFA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ops/s</w:t>
            </w:r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2234DA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write 성공 slot × 200 tag ÷ duration</w:t>
            </w:r>
          </w:p>
        </w:tc>
      </w:tr>
      <w:tr w:rsidR="000B1126" w14:paraId="3DE69D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160E94B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readMissCount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writeMissCount</w:t>
            </w:r>
            <w:proofErr w:type="spellEnd"/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DE29786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건</w:t>
            </w:r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8DBA8C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deadline 초과 건수 (100 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/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1,000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</w:tr>
      <w:tr w:rsidR="000B1126" w14:paraId="6FA8FB0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53353514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cpuPercentMean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/ P95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3B422A9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468B307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샘플링 기반 컨테이너 CPU 사용률 (단일 코어 기준)</w:t>
            </w:r>
          </w:p>
        </w:tc>
      </w:tr>
      <w:tr w:rsidR="000B1126" w14:paraId="75EC60F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40B2C2D0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rss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4E870DE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MB</w:t>
            </w:r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43EBD2F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Resident Set Size</w:t>
            </w:r>
          </w:p>
        </w:tc>
      </w:tr>
      <w:tr w:rsidR="000B1126" w14:paraId="09615F2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8506947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heapMaxMb</w:t>
            </w:r>
            <w:proofErr w:type="spellEnd"/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0FE38D5B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MB</w:t>
            </w:r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EBF3FB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7B2974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.NET </w:t>
            </w:r>
            <w:proofErr w:type="spellStart"/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GC.GetTotalMemory</w:t>
            </w:r>
            <w:proofErr w:type="spellEnd"/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Arial"/>
                <w:color w:val="000000"/>
                <w:sz w:val="18"/>
                <w:szCs w:val="18"/>
              </w:rPr>
              <w:t>/ JVM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usedMemory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 xml:space="preserve"> 최대치</w:t>
            </w:r>
          </w:p>
        </w:tc>
      </w:tr>
      <w:tr w:rsidR="000B1126" w14:paraId="38593E1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778AFF2D" w14:textId="77777777" w:rsidR="000B1126" w:rsidRDefault="00000000"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gcPauseTotalMs</w:t>
            </w:r>
            <w:proofErr w:type="spellEnd"/>
          </w:p>
        </w:tc>
        <w:tc>
          <w:tcPr>
            <w:tcW w:w="120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2A6C562A" w14:textId="77777777" w:rsidR="000B1126" w:rsidRDefault="00000000">
            <w:pPr>
              <w:jc w:val="center"/>
            </w:pP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5360" w:type="dxa"/>
            <w:tcBorders>
              <w:top w:val="single" w:sz="1" w:space="0" w:color="ADB9CA"/>
              <w:left w:val="single" w:sz="1" w:space="0" w:color="ADB9CA"/>
              <w:bottom w:val="single" w:sz="1" w:space="0" w:color="ADB9CA"/>
              <w:right w:val="single" w:sz="1" w:space="0" w:color="ADB9CA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  <w:vAlign w:val="center"/>
          </w:tcPr>
          <w:p w14:paraId="193243A1" w14:textId="77777777" w:rsidR="000B1126" w:rsidRDefault="00000000">
            <w:pPr>
              <w:jc w:val="center"/>
            </w:pPr>
            <w:r>
              <w:rPr>
                <w:rFonts w:eastAsia="Arial"/>
                <w:color w:val="000000"/>
                <w:sz w:val="18"/>
                <w:szCs w:val="18"/>
              </w:rPr>
              <w:t>GC 일시정지 시간 합계</w:t>
            </w:r>
          </w:p>
        </w:tc>
      </w:tr>
    </w:tbl>
    <w:p w14:paraId="52AF166C" w14:textId="77777777" w:rsidR="00736EBF" w:rsidRDefault="00736EBF"/>
    <w:sectPr w:rsidR="00736EBF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543E" w14:textId="77777777" w:rsidR="00736EBF" w:rsidRDefault="00736EBF">
      <w:r>
        <w:separator/>
      </w:r>
    </w:p>
  </w:endnote>
  <w:endnote w:type="continuationSeparator" w:id="0">
    <w:p w14:paraId="1E6523A4" w14:textId="77777777" w:rsidR="00736EBF" w:rsidRDefault="0073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3403" w14:textId="77777777" w:rsidR="000B1126" w:rsidRDefault="00000000">
    <w:pPr>
      <w:pBdr>
        <w:top w:val="single" w:sz="4" w:space="2" w:color="2E75B6"/>
      </w:pBdr>
      <w:tabs>
        <w:tab w:val="right" w:pos="9026"/>
      </w:tabs>
      <w:spacing w:before="80"/>
    </w:pPr>
    <w:r>
      <w:rPr>
        <w:rFonts w:eastAsia="Arial"/>
        <w:color w:val="888888"/>
        <w:sz w:val="16"/>
        <w:szCs w:val="16"/>
      </w:rPr>
      <w:t>기밀 — 내부 검토용</w:t>
    </w:r>
    <w:r>
      <w:rPr>
        <w:rFonts w:eastAsia="Arial"/>
        <w:color w:val="888888"/>
        <w:sz w:val="16"/>
        <w:szCs w:val="16"/>
      </w:rPr>
      <w:tab/>
      <w:t xml:space="preserve">페이지 </w:t>
    </w:r>
    <w:r>
      <w:rPr>
        <w:color w:val="888888"/>
        <w:sz w:val="16"/>
        <w:szCs w:val="16"/>
      </w:rPr>
      <w:fldChar w:fldCharType="begin"/>
    </w:r>
    <w:r>
      <w:rPr>
        <w:rFonts w:eastAsia="Arial"/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5E565D">
      <w:rPr>
        <w:rFonts w:eastAsia="Arial"/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rFonts w:eastAsia="Arial"/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rFonts w:eastAsia="Arial"/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5E565D">
      <w:rPr>
        <w:rFonts w:eastAsia="Arial"/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9724" w14:textId="77777777" w:rsidR="00736EBF" w:rsidRDefault="00736EBF">
      <w:r>
        <w:separator/>
      </w:r>
    </w:p>
  </w:footnote>
  <w:footnote w:type="continuationSeparator" w:id="0">
    <w:p w14:paraId="47EE67CD" w14:textId="77777777" w:rsidR="00736EBF" w:rsidRDefault="0073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ADF3" w14:textId="77777777" w:rsidR="000B1126" w:rsidRDefault="00000000">
    <w:pPr>
      <w:pBdr>
        <w:bottom w:val="single" w:sz="4" w:space="2" w:color="2E75B6"/>
      </w:pBdr>
      <w:spacing w:after="80"/>
    </w:pPr>
    <w:r>
      <w:rPr>
        <w:rFonts w:eastAsia="Arial"/>
        <w:color w:val="2E75B6"/>
        <w:sz w:val="18"/>
        <w:szCs w:val="18"/>
      </w:rPr>
      <w:t xml:space="preserve">OPC UA 클라이언트 라이브러리 성능 비교 </w:t>
    </w:r>
    <w:proofErr w:type="gramStart"/>
    <w:r>
      <w:rPr>
        <w:rFonts w:eastAsia="Arial"/>
        <w:color w:val="2E75B6"/>
        <w:sz w:val="18"/>
        <w:szCs w:val="18"/>
      </w:rPr>
      <w:t>보고서</w:t>
    </w:r>
    <w:r>
      <w:rPr>
        <w:rFonts w:eastAsia="Arial"/>
        <w:color w:val="888888"/>
        <w:sz w:val="18"/>
        <w:szCs w:val="18"/>
      </w:rPr>
      <w:t xml:space="preserve">  |</w:t>
    </w:r>
    <w:proofErr w:type="gramEnd"/>
    <w:r>
      <w:rPr>
        <w:rFonts w:eastAsia="Arial"/>
        <w:color w:val="888888"/>
        <w:sz w:val="18"/>
        <w:szCs w:val="18"/>
      </w:rPr>
      <w:t xml:space="preserve">  Quick-run (보안 None</w:t>
    </w:r>
    <w:proofErr w:type="gramStart"/>
    <w:r>
      <w:rPr>
        <w:rFonts w:eastAsia="Arial"/>
        <w:color w:val="888888"/>
        <w:sz w:val="18"/>
        <w:szCs w:val="18"/>
      </w:rPr>
      <w:t>)  |</w:t>
    </w:r>
    <w:proofErr w:type="gramEnd"/>
    <w:r>
      <w:rPr>
        <w:rFonts w:eastAsia="Arial"/>
        <w:color w:val="888888"/>
        <w:sz w:val="18"/>
        <w:szCs w:val="18"/>
      </w:rPr>
      <w:t xml:space="preserve">  Python · Java · C#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74EC4"/>
    <w:multiLevelType w:val="hybridMultilevel"/>
    <w:tmpl w:val="DF94C436"/>
    <w:lvl w:ilvl="0" w:tplc="EF40E9C6">
      <w:start w:val="1"/>
      <w:numFmt w:val="bullet"/>
      <w:lvlText w:val="●"/>
      <w:lvlJc w:val="left"/>
      <w:pPr>
        <w:ind w:left="720" w:hanging="360"/>
      </w:pPr>
    </w:lvl>
    <w:lvl w:ilvl="1" w:tplc="D444BEF4">
      <w:start w:val="1"/>
      <w:numFmt w:val="bullet"/>
      <w:lvlText w:val="○"/>
      <w:lvlJc w:val="left"/>
      <w:pPr>
        <w:ind w:left="1440" w:hanging="360"/>
      </w:pPr>
    </w:lvl>
    <w:lvl w:ilvl="2" w:tplc="42261D74">
      <w:start w:val="1"/>
      <w:numFmt w:val="bullet"/>
      <w:lvlText w:val="■"/>
      <w:lvlJc w:val="left"/>
      <w:pPr>
        <w:ind w:left="2160" w:hanging="360"/>
      </w:pPr>
    </w:lvl>
    <w:lvl w:ilvl="3" w:tplc="2C08B826">
      <w:start w:val="1"/>
      <w:numFmt w:val="bullet"/>
      <w:lvlText w:val="●"/>
      <w:lvlJc w:val="left"/>
      <w:pPr>
        <w:ind w:left="2880" w:hanging="360"/>
      </w:pPr>
    </w:lvl>
    <w:lvl w:ilvl="4" w:tplc="0E008A8A">
      <w:start w:val="1"/>
      <w:numFmt w:val="bullet"/>
      <w:lvlText w:val="○"/>
      <w:lvlJc w:val="left"/>
      <w:pPr>
        <w:ind w:left="3600" w:hanging="360"/>
      </w:pPr>
    </w:lvl>
    <w:lvl w:ilvl="5" w:tplc="4262214E">
      <w:start w:val="1"/>
      <w:numFmt w:val="bullet"/>
      <w:lvlText w:val="■"/>
      <w:lvlJc w:val="left"/>
      <w:pPr>
        <w:ind w:left="4320" w:hanging="360"/>
      </w:pPr>
    </w:lvl>
    <w:lvl w:ilvl="6" w:tplc="35D6DB6C">
      <w:start w:val="1"/>
      <w:numFmt w:val="bullet"/>
      <w:lvlText w:val="●"/>
      <w:lvlJc w:val="left"/>
      <w:pPr>
        <w:ind w:left="5040" w:hanging="360"/>
      </w:pPr>
    </w:lvl>
    <w:lvl w:ilvl="7" w:tplc="7F00A3BE">
      <w:start w:val="1"/>
      <w:numFmt w:val="bullet"/>
      <w:lvlText w:val="●"/>
      <w:lvlJc w:val="left"/>
      <w:pPr>
        <w:ind w:left="5760" w:hanging="360"/>
      </w:pPr>
    </w:lvl>
    <w:lvl w:ilvl="8" w:tplc="3BE2AB6E">
      <w:start w:val="1"/>
      <w:numFmt w:val="bullet"/>
      <w:lvlText w:val="●"/>
      <w:lvlJc w:val="left"/>
      <w:pPr>
        <w:ind w:left="6480" w:hanging="360"/>
      </w:pPr>
    </w:lvl>
  </w:abstractNum>
  <w:num w:numId="1" w16cid:durableId="14272630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26"/>
    <w:rsid w:val="000B1126"/>
    <w:rsid w:val="005E565D"/>
    <w:rsid w:val="00736EBF"/>
    <w:rsid w:val="00937191"/>
    <w:rsid w:val="00A96B5A"/>
    <w:rsid w:val="00D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052DE"/>
  <w15:docId w15:val="{F2E23144-4DE1-4530-833E-87998E9A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360" w:after="160"/>
      <w:outlineLvl w:val="0"/>
    </w:pPr>
    <w:rPr>
      <w:rFonts w:eastAsia="Arial"/>
      <w:b/>
      <w:bCs/>
      <w:color w:val="1F4E79"/>
      <w:sz w:val="36"/>
      <w:szCs w:val="36"/>
    </w:rPr>
  </w:style>
  <w:style w:type="paragraph" w:styleId="2">
    <w:name w:val="heading 2"/>
    <w:uiPriority w:val="9"/>
    <w:unhideWhenUsed/>
    <w:qFormat/>
    <w:pPr>
      <w:spacing w:before="280" w:after="120"/>
      <w:outlineLvl w:val="1"/>
    </w:pPr>
    <w:rPr>
      <w:rFonts w:eastAsia="Arial"/>
      <w:b/>
      <w:bCs/>
      <w:color w:val="2E75B6"/>
      <w:sz w:val="28"/>
      <w:szCs w:val="28"/>
    </w:rPr>
  </w:style>
  <w:style w:type="paragraph" w:styleId="3">
    <w:name w:val="heading 3"/>
    <w:uiPriority w:val="9"/>
    <w:semiHidden/>
    <w:unhideWhenUsed/>
    <w:qFormat/>
    <w:pPr>
      <w:spacing w:before="200" w:after="80"/>
      <w:outlineLvl w:val="2"/>
    </w:pPr>
    <w:rPr>
      <w:rFonts w:eastAsia="Arial"/>
      <w:b/>
      <w:bCs/>
      <w:color w:val="1F4E79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customStyle="1" w:styleId="Char0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태욱 손</cp:lastModifiedBy>
  <cp:revision>2</cp:revision>
  <dcterms:created xsi:type="dcterms:W3CDTF">2026-04-27T02:37:00Z</dcterms:created>
  <dcterms:modified xsi:type="dcterms:W3CDTF">2026-04-27T08:31:00Z</dcterms:modified>
</cp:coreProperties>
</file>